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469093430"/>
        <w:lock w:val="sdtLocked"/>
        <w:placeholder>
          <w:docPart w:val="C7E88661DC224D38B0BBE5E427CF2CA0"/>
        </w:placeholder>
        <w:text w:multiLine="1"/>
      </w:sdtPr>
      <w:sdtContent>
        <w:p>
          <w:pPr>
            <w:pStyle w:val="Behrdenbezeichnung"/>
          </w:pPr>
          <w:r>
            <w:t xml:space="preserve">Bezirksamt Lichtenberg von Berlin </w:t>
          </w:r>
          <w:r>
            <w:br/>
            <w:t>Gesundheitsamt</w:t>
          </w:r>
          <w:r>
            <w:br/>
            <w:t>Kinder- und Jugendgesundheitsdienst</w:t>
          </w:r>
        </w:p>
      </w:sdtContent>
    </w:sdt>
    <w:sdt>
      <w:sdtPr>
        <w:id w:val="437026434"/>
        <w:lock w:val="sdtLocked"/>
        <w:placeholder>
          <w:docPart w:val="C7E88661DC224D38B0BBE5E427CF2CA0"/>
        </w:placeholder>
        <w:text/>
      </w:sdtPr>
      <w:sdtContent>
        <w:p>
          <w:pPr>
            <w:pStyle w:val="AbteilungFunktion"/>
          </w:pPr>
          <w:r>
            <w:t xml:space="preserve"> </w:t>
          </w:r>
        </w:p>
      </w:sdtContent>
    </w:sdt>
    <w:p>
      <w:pPr>
        <w:pStyle w:val="Absenderangaben"/>
        <w:sectPr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879" w:right="1134" w:bottom="1418" w:left="1418" w:header="454" w:footer="284" w:gutter="0"/>
          <w:cols w:space="708"/>
          <w:titlePg/>
          <w:docGrid w:linePitch="360"/>
        </w:sectPr>
      </w:pPr>
    </w:p>
    <w:p>
      <w:pPr>
        <w:pStyle w:val="Absenderangaben"/>
      </w:pPr>
      <w:sdt>
        <w:sdtPr>
          <w:id w:val="1656574944"/>
          <w:placeholder>
            <w:docPart w:val="AD967824CCDE4C79B10B60373A085E40"/>
          </w:placeholder>
          <w:text/>
        </w:sdtPr>
        <w:sdtContent>
          <w:r>
            <w:t>Bezirksamt Lichtenberg von Berlin, 10360 Berlin</w:t>
          </w:r>
        </w:sdtContent>
      </w:sdt>
    </w:p>
    <w:p/>
    <w:p>
      <w:pPr>
        <w:spacing w:after="3000"/>
      </w:pPr>
      <w:r>
        <w:br w:type="column"/>
      </w:r>
    </w:p>
    <w:p>
      <w:pPr>
        <w:pStyle w:val="Infoblock"/>
      </w:pPr>
      <w:r>
        <w:br w:type="column"/>
      </w:r>
      <w:r>
        <w:t>Frau Dr. von Saurma-Jeltsch</w:t>
      </w:r>
    </w:p>
    <w:p>
      <w:pPr>
        <w:pStyle w:val="Infoblock"/>
        <w:spacing w:before="120"/>
      </w:pPr>
      <w:r>
        <w:t>@lichtenberg.berlin.de</w:t>
      </w:r>
      <w:r>
        <w:br/>
      </w:r>
      <w:hyperlink r:id="rId11" w:history="1">
        <w:r>
          <w:rPr>
            <w:rStyle w:val="Hyperlink"/>
          </w:rPr>
          <w:t>Info.KJGD@lichtenberg.berlin.de</w:t>
        </w:r>
      </w:hyperlink>
    </w:p>
    <w:p>
      <w:pPr>
        <w:pStyle w:val="Infoblock"/>
        <w:spacing w:before="120"/>
      </w:pPr>
      <w:r>
        <w:br/>
        <w:t>Alfred-Kowalke-Str. 24, 10315 Berlin</w:t>
      </w:r>
    </w:p>
    <w:p>
      <w:pPr>
        <w:pStyle w:val="Infoblock"/>
      </w:pPr>
    </w:p>
    <w:p>
      <w:pPr>
        <w:pStyle w:val="Infoblock"/>
      </w:pPr>
    </w:p>
    <w:p>
      <w:pPr>
        <w:pStyle w:val="Infoblock"/>
        <w:sectPr>
          <w:type w:val="continuous"/>
          <w:pgSz w:w="11906" w:h="16838" w:code="9"/>
          <w:pgMar w:top="879" w:right="1134" w:bottom="1418" w:left="1418" w:header="454" w:footer="284" w:gutter="0"/>
          <w:cols w:num="3" w:space="85" w:equalWidth="0">
            <w:col w:w="4820" w:space="85"/>
            <w:col w:w="1701" w:space="85"/>
            <w:col w:w="2663"/>
          </w:cols>
          <w:titlePg/>
          <w:docGrid w:linePitch="360"/>
        </w:sectPr>
      </w:pPr>
      <w:r>
        <w:t>August 2026</w:t>
      </w:r>
    </w:p>
    <w:p>
      <w:pPr>
        <w:rPr>
          <w:b/>
        </w:rPr>
      </w:pPr>
    </w:p>
    <w:p>
      <w:pPr>
        <w:tabs>
          <w:tab w:val="left" w:pos="7560"/>
        </w:tabs>
        <w:spacing w:after="120"/>
        <w:jc w:val="both"/>
        <w:rPr>
          <w:rFonts w:cs="Arial"/>
        </w:rPr>
      </w:pPr>
      <w:r>
        <w:rPr>
          <w:rFonts w:cs="Arial"/>
        </w:rPr>
        <w:t>Sehr geehrte Eltern,</w:t>
      </w:r>
    </w:p>
    <w:p>
      <w:pPr>
        <w:tabs>
          <w:tab w:val="left" w:pos="7560"/>
        </w:tabs>
        <w:spacing w:after="120"/>
        <w:jc w:val="both"/>
        <w:rPr>
          <w:rFonts w:cs="Arial"/>
        </w:rPr>
      </w:pPr>
    </w:p>
    <w:p>
      <w:pPr>
        <w:tabs>
          <w:tab w:val="left" w:pos="7560"/>
        </w:tabs>
        <w:spacing w:after="120"/>
        <w:jc w:val="both"/>
        <w:rPr>
          <w:rFonts w:cs="Arial"/>
        </w:rPr>
      </w:pPr>
      <w:r>
        <w:rPr>
          <w:rFonts w:cs="Arial"/>
        </w:rPr>
        <w:t>Sie haben nun Ihr Kind zur Einschulung ab dem Schuljahr 2027/28 angemeldet.</w:t>
      </w:r>
    </w:p>
    <w:p>
      <w:pPr>
        <w:tabs>
          <w:tab w:val="left" w:pos="7560"/>
        </w:tabs>
        <w:spacing w:after="120"/>
        <w:jc w:val="both"/>
        <w:rPr>
          <w:rFonts w:cs="Arial"/>
        </w:rPr>
      </w:pPr>
      <w:r>
        <w:rPr>
          <w:rFonts w:cs="Arial"/>
        </w:rPr>
        <w:t>Es beginnt jetzt ein neuer, spannender Abschnitt für das Kind und die gesamte Familie.</w:t>
      </w:r>
    </w:p>
    <w:p>
      <w:pPr>
        <w:tabs>
          <w:tab w:val="left" w:pos="7560"/>
        </w:tabs>
        <w:spacing w:after="120"/>
        <w:jc w:val="both"/>
        <w:rPr>
          <w:rFonts w:cs="Arial"/>
        </w:rPr>
      </w:pPr>
      <w:r>
        <w:rPr>
          <w:rFonts w:cs="Arial"/>
        </w:rPr>
        <w:t>Eine Voraussetzung für die Einschulung ist die Einschulungsuntersuchung nach dem Berliner Schulgesetz (</w:t>
      </w:r>
      <w:proofErr w:type="spellStart"/>
      <w:r>
        <w:rPr>
          <w:rFonts w:cs="Arial"/>
        </w:rPr>
        <w:t>Schul</w:t>
      </w:r>
      <w:proofErr w:type="spellEnd"/>
      <w:r>
        <w:rPr>
          <w:rFonts w:cs="Arial"/>
        </w:rPr>
        <w:t xml:space="preserve"> G Berlin § 55a).</w:t>
      </w:r>
    </w:p>
    <w:p>
      <w:pPr>
        <w:tabs>
          <w:tab w:val="left" w:pos="7560"/>
        </w:tabs>
        <w:spacing w:after="120"/>
        <w:jc w:val="both"/>
        <w:rPr>
          <w:rFonts w:cs="Arial"/>
        </w:rPr>
      </w:pPr>
      <w:r>
        <w:rPr>
          <w:rFonts w:cs="Arial"/>
        </w:rPr>
        <w:t>Der Kinder- und Jugendgesundheitsdienst (KJGD) führt diese Untersuchung im Gesundheitsamt Lichtenberg, Alfred-Kowalke-Str. 24, 10315 Berlin, ab Oktober 2026 bis voraussichtlich Juni 2027 durch.</w:t>
      </w:r>
    </w:p>
    <w:p>
      <w:pPr>
        <w:tabs>
          <w:tab w:val="left" w:pos="7560"/>
        </w:tabs>
        <w:spacing w:after="120"/>
        <w:jc w:val="both"/>
        <w:rPr>
          <w:rFonts w:cs="Arial"/>
          <w:b/>
        </w:rPr>
      </w:pPr>
      <w:r>
        <w:rPr>
          <w:rFonts w:cs="Arial"/>
        </w:rPr>
        <w:t xml:space="preserve">Wir bitten Sie, einen Termin für die Einschulungsuntersuchung </w:t>
      </w:r>
      <w:r>
        <w:rPr>
          <w:rFonts w:cs="Arial"/>
          <w:b/>
        </w:rPr>
        <w:t>online über das Serviceportal berlin.de unter folgender Adresse zu buchen:</w:t>
      </w:r>
    </w:p>
    <w:p>
      <w:pPr>
        <w:tabs>
          <w:tab w:val="left" w:pos="7560"/>
        </w:tabs>
        <w:spacing w:after="120"/>
        <w:jc w:val="both"/>
        <w:rPr>
          <w:rFonts w:cs="Arial"/>
          <w:b/>
        </w:rPr>
      </w:pPr>
      <w:hyperlink r:id="rId12" w:history="1">
        <w:r>
          <w:rPr>
            <w:rStyle w:val="Hyperlink"/>
            <w:b/>
          </w:rPr>
          <w:t>https://service.berlin.de/dienstleistung/324254/</w:t>
        </w:r>
      </w:hyperlink>
    </w:p>
    <w:p>
      <w:pPr>
        <w:tabs>
          <w:tab w:val="left" w:pos="7560"/>
        </w:tabs>
        <w:spacing w:after="120"/>
        <w:jc w:val="both"/>
        <w:rPr>
          <w:rFonts w:cs="Arial"/>
          <w:b/>
        </w:rPr>
      </w:pPr>
      <w:r>
        <w:rPr>
          <w:rFonts w:cs="Arial"/>
          <w:b/>
        </w:rPr>
        <w:t>Die Termine sind ab 02.11.26 buchbar!</w:t>
      </w:r>
    </w:p>
    <w:p>
      <w:pPr>
        <w:tabs>
          <w:tab w:val="left" w:pos="7560"/>
        </w:tabs>
        <w:spacing w:after="120"/>
        <w:jc w:val="both"/>
        <w:rPr>
          <w:rFonts w:cs="Arial"/>
          <w:b/>
        </w:rPr>
      </w:pPr>
    </w:p>
    <w:p>
      <w:pPr>
        <w:tabs>
          <w:tab w:val="left" w:pos="7560"/>
        </w:tabs>
        <w:spacing w:after="120"/>
        <w:jc w:val="both"/>
        <w:rPr>
          <w:rFonts w:cs="Arial"/>
          <w:b/>
        </w:rPr>
      </w:pPr>
      <w:r>
        <w:rPr>
          <w:rFonts w:cs="Arial"/>
          <w:b/>
        </w:rPr>
        <w:t xml:space="preserve">Folgende Kinder werden eingeladen und buchen NICHT </w:t>
      </w:r>
      <w:proofErr w:type="gramStart"/>
      <w:r>
        <w:rPr>
          <w:rFonts w:cs="Arial"/>
          <w:b/>
        </w:rPr>
        <w:t>online :</w:t>
      </w:r>
      <w:proofErr w:type="gramEnd"/>
    </w:p>
    <w:p>
      <w:pPr>
        <w:tabs>
          <w:tab w:val="left" w:pos="7560"/>
        </w:tabs>
        <w:spacing w:after="120"/>
        <w:jc w:val="both"/>
        <w:rPr>
          <w:rFonts w:cs="Arial"/>
          <w:b/>
        </w:rPr>
      </w:pPr>
      <w:r>
        <w:rPr>
          <w:rFonts w:cs="Arial"/>
          <w:b/>
        </w:rPr>
        <w:t xml:space="preserve">          -Kinder mit Rückstellungsantrag</w:t>
      </w:r>
    </w:p>
    <w:p>
      <w:pPr>
        <w:tabs>
          <w:tab w:val="left" w:pos="7560"/>
        </w:tabs>
        <w:spacing w:after="120"/>
        <w:jc w:val="both"/>
        <w:rPr>
          <w:rFonts w:cs="Arial"/>
          <w:b/>
        </w:rPr>
      </w:pPr>
      <w:r>
        <w:rPr>
          <w:rFonts w:cs="Arial"/>
          <w:b/>
        </w:rPr>
        <w:t xml:space="preserve">         - Kinder mit sonderpädagogischem Förderbedarf </w:t>
      </w:r>
    </w:p>
    <w:p>
      <w:pPr>
        <w:tabs>
          <w:tab w:val="left" w:pos="7560"/>
        </w:tabs>
        <w:spacing w:after="120"/>
        <w:jc w:val="both"/>
        <w:rPr>
          <w:rFonts w:cs="Arial"/>
          <w:b/>
        </w:rPr>
      </w:pPr>
      <w:r>
        <w:rPr>
          <w:rFonts w:cs="Arial"/>
          <w:b/>
        </w:rPr>
        <w:t xml:space="preserve">         - Kinder aus Geflüchteten-Unterkünften </w:t>
      </w:r>
    </w:p>
    <w:p>
      <w:pPr>
        <w:tabs>
          <w:tab w:val="left" w:pos="7560"/>
        </w:tabs>
        <w:spacing w:after="120"/>
        <w:jc w:val="both"/>
        <w:rPr>
          <w:rFonts w:cs="Arial"/>
          <w:b/>
        </w:rPr>
      </w:pPr>
      <w:r>
        <w:rPr>
          <w:rFonts w:cs="Arial"/>
          <w:b/>
        </w:rPr>
        <w:t>Sie bekommen eine Einladung mit Termin.</w:t>
      </w:r>
    </w:p>
    <w:p>
      <w:pPr>
        <w:tabs>
          <w:tab w:val="left" w:pos="7560"/>
        </w:tabs>
        <w:spacing w:after="120"/>
        <w:jc w:val="both"/>
        <w:rPr>
          <w:rFonts w:cs="Arial"/>
          <w:b/>
        </w:rPr>
      </w:pPr>
    </w:p>
    <w:p>
      <w:pPr>
        <w:tabs>
          <w:tab w:val="left" w:pos="7560"/>
        </w:tabs>
        <w:spacing w:after="120"/>
        <w:jc w:val="both"/>
        <w:rPr>
          <w:rFonts w:cs="Arial"/>
          <w:b/>
        </w:rPr>
      </w:pPr>
      <w:r>
        <w:rPr>
          <w:rFonts w:cs="Arial"/>
          <w:b/>
        </w:rPr>
        <w:t>Bitte geben Sie deshalb Ihre Telefon-Nummer und/oder Mail-Adresse auf dem Schul-Anmeldebogen an.</w:t>
      </w:r>
    </w:p>
    <w:p>
      <w:pPr>
        <w:tabs>
          <w:tab w:val="left" w:pos="7560"/>
        </w:tabs>
        <w:spacing w:after="120"/>
        <w:jc w:val="both"/>
        <w:rPr>
          <w:rFonts w:cs="Arial"/>
          <w:b/>
        </w:rPr>
      </w:pPr>
    </w:p>
    <w:p>
      <w:pPr>
        <w:tabs>
          <w:tab w:val="left" w:pos="7560"/>
        </w:tabs>
        <w:spacing w:after="120"/>
        <w:jc w:val="both"/>
        <w:rPr>
          <w:rFonts w:cs="Arial"/>
          <w:b/>
        </w:rPr>
      </w:pPr>
      <w:r>
        <w:rPr>
          <w:rFonts w:cs="Arial"/>
          <w:b/>
          <w:noProof/>
          <w:lang w:eastAsia="de-DE"/>
        </w:rPr>
        <w:drawing>
          <wp:inline distT="0" distB="0" distL="0" distR="0">
            <wp:extent cx="1905000" cy="1905000"/>
            <wp:effectExtent l="0" t="0" r="0" b="0"/>
            <wp:docPr id="12" name="Grafik 12" descr="T:\Ges\Kinder- und Jugendgesundheitsdienst\ESU 26\QR Code Vollmach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:\Ges\Kinder- und Jugendgesundheitsdienst\ESU 26\QR Code Vollmacht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Berlin Type Office" w:hAnsi="Berlin Type Office"/>
          <w:noProof/>
          <w:color w:val="1F497D"/>
          <w:lang w:eastAsia="de-DE"/>
        </w:rPr>
        <w:drawing>
          <wp:inline distT="0" distB="0" distL="0" distR="0">
            <wp:extent cx="1876425" cy="1895475"/>
            <wp:effectExtent l="0" t="0" r="9525" b="9525"/>
            <wp:docPr id="1" name="Grafik 1" descr="cid:image002.jpg@01DD1F6C.7DACAB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3" descr="cid:image002.jpg@01DD1F6C.7DACAB60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895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tabs>
          <w:tab w:val="left" w:pos="7560"/>
        </w:tabs>
        <w:spacing w:after="120"/>
        <w:jc w:val="both"/>
        <w:rPr>
          <w:rFonts w:cs="Arial"/>
          <w:b/>
        </w:rPr>
      </w:pPr>
    </w:p>
    <w:p>
      <w:pPr>
        <w:tabs>
          <w:tab w:val="left" w:pos="7560"/>
        </w:tabs>
        <w:spacing w:after="120"/>
        <w:jc w:val="both"/>
        <w:rPr>
          <w:rFonts w:cs="Arial"/>
        </w:rPr>
      </w:pPr>
      <w:r>
        <w:rPr>
          <w:rFonts w:cs="Arial"/>
        </w:rPr>
        <w:t>Folgende Unterlagen bringen Sie bitte zur Einschulungsuntersuchung Ihres Kindes mit:</w:t>
      </w:r>
    </w:p>
    <w:p>
      <w:pPr>
        <w:tabs>
          <w:tab w:val="left" w:pos="7560"/>
        </w:tabs>
        <w:spacing w:after="120"/>
        <w:jc w:val="both"/>
        <w:rPr>
          <w:b/>
        </w:rPr>
      </w:pPr>
      <w:r>
        <w:rPr>
          <w:rFonts w:cs="Arial"/>
        </w:rPr>
        <w:t xml:space="preserve">-Elternfragebogen – </w:t>
      </w:r>
      <w:proofErr w:type="gramStart"/>
      <w:r>
        <w:rPr>
          <w:rFonts w:cs="Arial"/>
          <w:b/>
        </w:rPr>
        <w:t>rechter  QR</w:t>
      </w:r>
      <w:proofErr w:type="gramEnd"/>
      <w:r>
        <w:rPr>
          <w:rFonts w:cs="Arial"/>
          <w:b/>
        </w:rPr>
        <w:t>-Code</w:t>
      </w:r>
    </w:p>
    <w:p>
      <w:pPr>
        <w:tabs>
          <w:tab w:val="left" w:pos="7560"/>
        </w:tabs>
        <w:spacing w:after="120"/>
        <w:jc w:val="both"/>
        <w:rPr>
          <w:rFonts w:cs="Arial"/>
        </w:rPr>
      </w:pPr>
      <w:r>
        <w:rPr>
          <w:rFonts w:cs="Arial"/>
        </w:rPr>
        <w:t>-Gelbes Vorsorgeheft und Impfpass</w:t>
      </w:r>
    </w:p>
    <w:p>
      <w:pPr>
        <w:tabs>
          <w:tab w:val="left" w:pos="7560"/>
        </w:tabs>
        <w:spacing w:after="120"/>
        <w:jc w:val="both"/>
        <w:rPr>
          <w:rFonts w:cs="Arial"/>
        </w:rPr>
      </w:pPr>
      <w:r>
        <w:rPr>
          <w:rFonts w:cs="Arial"/>
        </w:rPr>
        <w:t>-Ergebnis der Sprachstandanalyse</w:t>
      </w:r>
    </w:p>
    <w:p>
      <w:pPr>
        <w:tabs>
          <w:tab w:val="left" w:pos="7560"/>
        </w:tabs>
        <w:spacing w:after="120"/>
        <w:jc w:val="both"/>
        <w:rPr>
          <w:rFonts w:cs="Arial"/>
        </w:rPr>
      </w:pPr>
      <w:r>
        <w:rPr>
          <w:rFonts w:cs="Arial"/>
        </w:rPr>
        <w:t xml:space="preserve">- Medizinische Befunde und Unterlagen sofern vorhanden </w:t>
      </w:r>
    </w:p>
    <w:p>
      <w:pPr>
        <w:tabs>
          <w:tab w:val="left" w:pos="7560"/>
        </w:tabs>
        <w:spacing w:after="120"/>
        <w:jc w:val="both"/>
        <w:rPr>
          <w:rFonts w:cs="Arial"/>
          <w:b/>
        </w:rPr>
      </w:pPr>
      <w:r>
        <w:rPr>
          <w:rFonts w:cs="Arial"/>
        </w:rPr>
        <w:t>-Vollmacht des Sorgeberechtigten, der zur ESU nicht begleitet –</w:t>
      </w:r>
      <w:proofErr w:type="gramStart"/>
      <w:r>
        <w:rPr>
          <w:rFonts w:cs="Arial"/>
        </w:rPr>
        <w:t xml:space="preserve">linker </w:t>
      </w:r>
      <w:r>
        <w:rPr>
          <w:rFonts w:cs="Arial"/>
          <w:b/>
        </w:rPr>
        <w:t xml:space="preserve"> QR</w:t>
      </w:r>
      <w:proofErr w:type="gramEnd"/>
      <w:r>
        <w:rPr>
          <w:rFonts w:cs="Arial"/>
          <w:b/>
        </w:rPr>
        <w:t xml:space="preserve"> Code </w:t>
      </w:r>
    </w:p>
    <w:p>
      <w:pPr>
        <w:tabs>
          <w:tab w:val="left" w:pos="7560"/>
        </w:tabs>
        <w:spacing w:after="120"/>
        <w:jc w:val="both"/>
        <w:rPr>
          <w:rFonts w:cs="Arial"/>
        </w:rPr>
      </w:pPr>
    </w:p>
    <w:p>
      <w:pPr>
        <w:tabs>
          <w:tab w:val="left" w:pos="7560"/>
        </w:tabs>
        <w:spacing w:after="120"/>
        <w:jc w:val="both"/>
        <w:rPr>
          <w:rFonts w:cs="Arial"/>
          <w:b/>
        </w:rPr>
      </w:pPr>
      <w:r>
        <w:rPr>
          <w:rFonts w:cs="Arial"/>
          <w:b/>
        </w:rPr>
        <w:t>Wir bitten Sie pünktlich zum Termin zu erscheinen.</w:t>
      </w:r>
    </w:p>
    <w:p>
      <w:pPr>
        <w:tabs>
          <w:tab w:val="left" w:pos="7560"/>
        </w:tabs>
        <w:spacing w:after="120"/>
        <w:jc w:val="both"/>
        <w:rPr>
          <w:rFonts w:cs="Arial"/>
          <w:b/>
        </w:rPr>
      </w:pPr>
    </w:p>
    <w:p>
      <w:pPr>
        <w:tabs>
          <w:tab w:val="left" w:pos="7560"/>
        </w:tabs>
        <w:spacing w:after="120"/>
        <w:jc w:val="both"/>
        <w:rPr>
          <w:rFonts w:cs="Arial"/>
        </w:rPr>
      </w:pPr>
      <w:r>
        <w:rPr>
          <w:rFonts w:cs="Arial"/>
        </w:rPr>
        <w:t>Wir wünschen Ihnen eine gesunde Zeit und freuen uns, Sie bei der Einschulungsuntersuchung im Gesundheitsamt demnächst mit Ihrem Kind begrüßen zu können.</w:t>
      </w:r>
    </w:p>
    <w:p>
      <w:pPr>
        <w:tabs>
          <w:tab w:val="left" w:pos="7560"/>
        </w:tabs>
        <w:spacing w:after="120"/>
        <w:jc w:val="both"/>
        <w:rPr>
          <w:rFonts w:cs="Arial"/>
        </w:rPr>
      </w:pPr>
    </w:p>
    <w:p>
      <w:pPr>
        <w:tabs>
          <w:tab w:val="left" w:pos="7560"/>
        </w:tabs>
        <w:spacing w:after="120"/>
        <w:jc w:val="both"/>
        <w:rPr>
          <w:rFonts w:cs="Arial"/>
        </w:rPr>
      </w:pPr>
      <w:r>
        <w:rPr>
          <w:rFonts w:cs="Arial"/>
        </w:rPr>
        <w:t>Mit freundlichen Grüßen</w:t>
      </w:r>
    </w:p>
    <w:p>
      <w:pPr>
        <w:tabs>
          <w:tab w:val="left" w:pos="7560"/>
        </w:tabs>
        <w:spacing w:after="120"/>
        <w:jc w:val="both"/>
        <w:rPr>
          <w:rFonts w:cs="Arial"/>
        </w:rPr>
      </w:pPr>
      <w:r>
        <w:rPr>
          <w:rFonts w:cs="Arial"/>
        </w:rPr>
        <w:t>Im Auftrag</w:t>
      </w:r>
    </w:p>
    <w:p>
      <w:pPr>
        <w:tabs>
          <w:tab w:val="left" w:pos="7560"/>
        </w:tabs>
        <w:spacing w:after="120"/>
        <w:jc w:val="both"/>
        <w:rPr>
          <w:rFonts w:cs="Arial"/>
        </w:rPr>
      </w:pPr>
      <w:r>
        <w:rPr>
          <w:rFonts w:cs="Arial"/>
        </w:rPr>
        <w:t>Dr. Petra von Saurma-Jeltsch</w:t>
      </w:r>
    </w:p>
    <w:p>
      <w:pPr>
        <w:tabs>
          <w:tab w:val="left" w:pos="7560"/>
        </w:tabs>
        <w:spacing w:after="120"/>
        <w:jc w:val="both"/>
        <w:rPr>
          <w:rFonts w:cs="Arial"/>
        </w:rPr>
      </w:pPr>
      <w:r>
        <w:rPr>
          <w:rFonts w:cs="Arial"/>
        </w:rPr>
        <w:t xml:space="preserve">Fachärztin für Kinderheilkunde und Jugendmedizin </w:t>
      </w:r>
      <w:bookmarkStart w:id="0" w:name="_GoBack"/>
      <w:bookmarkEnd w:id="0"/>
    </w:p>
    <w:sectPr>
      <w:headerReference w:type="default" r:id="rId16"/>
      <w:type w:val="continuous"/>
      <w:pgSz w:w="11906" w:h="16838" w:code="9"/>
      <w:pgMar w:top="879" w:right="1134" w:bottom="1418" w:left="1418" w:header="45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line="240" w:lineRule="auto"/>
      </w:pPr>
      <w:r>
        <w:separator/>
      </w:r>
    </w:p>
  </w:endnote>
  <w:endnote w:type="continuationSeparator" w:id="0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  <w:rPr>
        <w:color w:val="333333"/>
      </w:rPr>
    </w:pPr>
    <w:r>
      <w:rPr>
        <w:color w:val="333333"/>
      </w:rPr>
      <w:t xml:space="preserve">Seite </w:t>
    </w:r>
    <w:r>
      <w:rPr>
        <w:color w:val="333333"/>
      </w:rPr>
      <w:fldChar w:fldCharType="begin"/>
    </w:r>
    <w:r>
      <w:rPr>
        <w:color w:val="333333"/>
      </w:rPr>
      <w:instrText xml:space="preserve"> PAGE   \* MERGEFORMAT </w:instrText>
    </w:r>
    <w:r>
      <w:rPr>
        <w:color w:val="333333"/>
      </w:rPr>
      <w:fldChar w:fldCharType="separate"/>
    </w:r>
    <w:r>
      <w:rPr>
        <w:noProof/>
        <w:color w:val="333333"/>
      </w:rPr>
      <w:t>2</w:t>
    </w:r>
    <w:r>
      <w:rPr>
        <w:color w:val="333333"/>
      </w:rPr>
      <w:fldChar w:fldCharType="end"/>
    </w:r>
    <w:r>
      <w:rPr>
        <w:color w:val="333333"/>
      </w:rPr>
      <w:t xml:space="preserve"> von </w:t>
    </w:r>
    <w:r>
      <w:rPr>
        <w:color w:val="333333"/>
      </w:rPr>
      <w:fldChar w:fldCharType="begin"/>
    </w:r>
    <w:r>
      <w:rPr>
        <w:color w:val="333333"/>
      </w:rPr>
      <w:instrText xml:space="preserve"> NUMPAGES   \* MERGEFORMAT </w:instrText>
    </w:r>
    <w:r>
      <w:rPr>
        <w:color w:val="333333"/>
      </w:rPr>
      <w:fldChar w:fldCharType="separate"/>
    </w:r>
    <w:r>
      <w:rPr>
        <w:noProof/>
        <w:color w:val="333333"/>
      </w:rPr>
      <w:t>2</w:t>
    </w:r>
    <w:r>
      <w:rPr>
        <w:noProof/>
        <w:color w:val="333333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Fuzeile"/>
    </w:pPr>
    <w:r>
      <w:rPr>
        <w:noProof/>
        <w:lang w:eastAsia="de-DE"/>
      </w:rPr>
      <mc:AlternateContent>
        <mc:Choice Requires="wpg">
          <w:drawing>
            <wp:anchor distT="0" distB="0" distL="114300" distR="114300" simplePos="0" relativeHeight="251675648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-357505</wp:posOffset>
              </wp:positionV>
              <wp:extent cx="5492265" cy="735976"/>
              <wp:effectExtent l="0" t="0" r="0" b="6985"/>
              <wp:wrapNone/>
              <wp:docPr id="2" name="Gruppieren 2" descr="Logo links: FamilienFreundlich Lichtenberg&#10;Logo recht: Audit Familiengerechter Bezirk &#10;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92265" cy="735976"/>
                        <a:chOff x="0" y="0"/>
                        <a:chExt cx="5492265" cy="735976"/>
                      </a:xfrm>
                    </wpg:grpSpPr>
                    <pic:pic xmlns:pic="http://schemas.openxmlformats.org/drawingml/2006/picture">
                      <pic:nvPicPr>
                        <pic:cNvPr id="3" name="Grafik 3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1080" cy="6337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Grafik 4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657240" y="38746"/>
                          <a:ext cx="835025" cy="69723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group w14:anchorId="6BD86860" id="Gruppieren 2" o:spid="_x0000_s1026" alt="Logo links: FamilienFreundlich Lichtenberg&#10;Logo recht: Audit Familiengerechter Bezirk &#10;" style="position:absolute;margin-left:0;margin-top:-28.15pt;width:432.45pt;height:57.95pt;z-index:251675648;mso-position-horizontal-relative:margin" coordsize="54922,735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yXL8IQMAAFIJAAAOAAAAZHJzL2Uyb0RvYy54bWzsVl1v2jAUfZ+0/2Bl&#10;0t5oQggEskJFoUWT0Ib28QOM4yQWiW3ZDtBN+++7dgJtodqqSnuotAeMP+69Pj73HjuXV/uqRFuq&#10;NBN87HUvAg9RTkTKeD72vn+77Qw9pA3mKS4Fp2PvjmrvavL2zeVOJjQUhShTqhAE4TrZybFXGCMT&#10;39ekoBXWF0JSDouZUBU2MFS5nyq8g+hV6YdBMPB3QqVSCUK1htl5s+hNXPwso8R8zjJNDSrHHmAz&#10;rlWuXdvWn1ziJFdYFoy0MPALUFSYcdj0GGqODUa1YmehKkaU0CIzF0RUvsgyRqg7A5ymG5ycZqFE&#10;Ld1Z8mSXyyNNQO0JTy8OSz5tVwqxdOyFHuK4ghQtVC0lo4pyBHMp1QT4WopcoJLxjU7QLa5YySi/&#10;VbTmaclIgZbQGMrXVOXv3+2nH5y5ojCZoGmdMnN0yiGwtVXomv5gaoOcvc3DTuYJwFko+VWuVDuR&#10;NyNL7T5Tlf0H0tDeZfDumEG6N4jAZD8aheGg7yECa3GvP4oHTYpJAXVw5kaKmz87+odtfYvuCEYy&#10;ksCvTQj0zhLy98IFL1Mr6rVBqmfFqLDa1LIDtSOxYWtIg7lzOoAqsaD4dsXISjWD+9z27nOLM7ZB&#10;PUuKtbcmjQO2B1oKstGIi1mBeU6nWoJ+QNXW2n9s7oaPdluXTN6ysrQpsv32XFA7J7X6BDWNDuaC&#10;1BXlphG2oiUcUXBdMKk9pBJarSnUqfqYdiG/cKkYKFapGDdOeVACS23s7rYYnPZ+hsNpEIzC686s&#10;H8w6URDfdKajKO7EwU0cBdGwO+vOflnvbpTUmsLxcTmXrIUOs2fgnxRaeyU1EnZXAdpid+FY4hyg&#10;w7+DCFOWIYtVG0UNKWw3A/K+AOGNz3HBMX1Prk2DBn1Yj+coohuE3WAIV59VxKDXi3vu0jsWNuRd&#10;abOgokK2A/wCBEco3gLYBszBpC2DZn8HDOA0lQSdVyOH6EQO0euWA9zS/+VwLodo0I/DCCofCr83&#10;jKP2JTg8FcNePwjbl2IwisN/oAv3aMDD7cTffmTYL4OHY+g//BSa/AYAAP//AwBQSwMEFAAGAAgA&#10;AAAhAC5s8ADFAAAApQEAABkAAABkcnMvX3JlbHMvZTJvRG9jLnhtbC5yZWxzvJDBisIwEIbvC/sO&#10;Ye7btD0sspj2IoJXcR9gSKZpsJmEJIq+vYFlQUHw5nFm+L//Y9bjxS/iTCm7wAq6pgVBrINxbBX8&#10;HrZfKxC5IBtcApOCK2UYh8+P9Z4WLDWUZxezqBTOCuZS4o+UWc/kMTchEtfLFJLHUsdkZUR9REuy&#10;b9tvme4ZMDwwxc4oSDvTgzhcY21+zQ7T5DRtgj554vKkQjpfuysQk6WiwJNx+Lfsm8gW5HOH7j0O&#10;3b+DfHjucAMAAP//AwBQSwMEFAAGAAgAAAAhAD4ZFcLfAAAABwEAAA8AAABkcnMvZG93bnJldi54&#10;bWxMj0FLw0AUhO+C/2F5grd2E2tCG/NSSlFPRbAVxNs2+5qEZt+G7DZJ/73ryR6HGWa+ydeTacVA&#10;vWssI8TzCARxaXXDFcLX4W22BOG8Yq1ay4RwJQfr4v4uV5m2I3/SsPeVCCXsMoVQe99lUrqyJqPc&#10;3HbEwTvZ3igfZF9J3asxlJtWPkVRKo1qOCzUqqNtTeV5fzEI76MaN4v4ddidT9vrzyH5+N7FhPj4&#10;MG1eQHia/H8Y/vADOhSB6WgvrJ1oEcIRjzBL0gWIYC/T5xWII0KySkEWubzlL34BAAD//wMAUEsD&#10;BAoAAAAAAAAAIQCFuZkEZT8AAGU/AAAUAAAAZHJzL21lZGlhL2ltYWdlMS5wbmeJUE5HDQoaCgAA&#10;AA1JSERSAAABDgAAAKgIAgAAAenmpyMAAAABc1JHQgCuzhzpAAAABGdBTUEAALGPC/xhBQAAAAlw&#10;SFlzAAAh1QAAIdUBBJy0nQAAPvpJREFUeF7tfYl7HcWV7/sDLDuBmWTeMMlk3syE+WYy8+b7YsmE&#10;MGgxWPfaxsbGYFaHGXQlG4MMBrNvhhAIu9lCIKxhkoDDmpjgQAiE4QWDzWow+2Jj3Xu1W7bWe7vv&#10;+5061dXV3dV9F8mSLPqn811Vndrr1Kmtq6v/V2FcML7JZObWM5E5Sb9jC0MyQKqqmg1jBTcZNtgF&#10;m8y2xdaxgkzGtmz+D4j/wiaQqqrBL9i9mQ7m6Gg9oF4GiYRMZvd996IQ6WQdzKpkCs0iJSNaD6Ag&#10;RSGTQZbzXV1tidqMSGnMIZNR4DLlB/ZIO3IwvaZlxiz8SnuhsPHmB6VJFPTjTW9LSzjcZNKiHSOZ&#10;vG2lE269IQFIzpeMkseDq39cRjLpxOy2ZG0alTa3vlmLcawgk0HuMslD0eCCusmpWrKJW6nps3rS&#10;HXrhLMuGH1BQ28BpFkyZTL6rG0XJZzNIrzvtabgIr6oIBk5ATwZuwWRg1Q0yGdQVE5sHX/kzDIiU&#10;w8PMv+A0Tae4mqbPVEw2gDY99Dudadv51PTqwb5+mN1KYwPAiY0tZDKAKs3egJsMCsQppRN1Kkn+&#10;RT1kRCPMVtp5y2RYaRQ4GSauTbRAmFNVJJIKoJIJ9DGOtLIJkZhtr/nHecypADIZzrjVvycjImUm&#10;+gJqNugUknVorOyHncqFK5u9iqmXDFc6k6EtjAX8yViig2G3MYSstPTcBmlINiAxNo8hKJl04lD8&#10;otOF/nN3KZwknrruXvqHKY9tv/v8pmBZSym9LA3VGEZM0d8wh8HTGoVRJbPya//Re+O1bAdKCVYu&#10;HNkkajl2dDFFJzepaTXXJJZjGJX2QuHCf1/sK7cPlAxXlKquUpqAIZnIOpDJoIfn2FEaHhnHFlGl&#10;UUKC4ZGLb1bWXW3tPel2WHkWwEzuz4npDO0oH8yC7SRj9fRw7HDO53PCyY2Cx39l5ThhRSQUnSMV&#10;msc4yajE2Ekmw6TMwomi4ACIFllTtc95ZFcVERsUs0nMcpQrJaMDfZpKZgzhJiNLo01rxxCeZFQ5&#10;2MxWUUVyNsKuFYCS4dYgYiMDzy5kpIKJP8xJ8oODxKkIbmm6WlewYKz+3WomjZkzpxecH5cFSgad&#10;PxZQyC9ixzTDWzmoMyoj2rSXXx7c0uxVjFMy4wO3MBln5tx5WkqfRTOUOk9maIURufeR4rOfSQ63&#10;MG3JQ/f89slMkhYxoN5bb0zPpaHaxqK3cV8rDMDKDvB4QV0ZzUSKlAShLvq/i9msxqNXH30Gv5hs&#10;4TeiiapdpTFpxp7CpOfOZrFwu8qSYbYqYTQgQDZgyEQQDlVKYfDbXOUOwKOBpzAATzwxL8QvZ6j3&#10;3jtzXd1PXH47OU9uGArDZUjPPwy/LCIz4EvILFU1C0F4wKNmZhdydp4cNKi9N8xT8cuTLbXb+OGm&#10;t9iAaSsbbj/+bMSz5h+SbC0RbmEy8xtVG2NCdPRbwEK9viP1A5oLmMCzP2kOaS1cGLtgycI4824O&#10;qDb8uDBhkRSFVhhvSUDMZNcIcNpbN/4Pm5E/llJTFW2MWjmSkpIMS4P9PPvThyVThGrZ7yAlmdT0&#10;anjgNlI6PIWRBmfpQWZhaPkKNSTmTCo4e/MSRSQTAW4hyoBY9cUgmJyO8gYvqv1IpvABM0uSmfzL&#10;HGXlqtQ98K8PBsmkfSWhHW/aI5BWByo6n0ErA3XW2rI0UBgBNqveWUbibAv7fOadrYpU1UzOke7B&#10;LQxPzbkY0iB8sxkU1gFMHmiSEZNLGCxn05b5+xDcwgAQGRorl0QR+PiF3CFW5nCTS8+vG/r0ExEO&#10;rUKIm/mahMcZbmHa5robdOgZkWPkr/vzNHMyc9ziEWkTNkxkso4VoZQfLvN4wiMZlY8gIWdtTpUT&#10;JeTeV3rBnIwgy8Lieq/svpYOT2HSyUNtO48ZI5bqwkpPHXYmGri+2c+uu39ijYywFQKEiCDAdOJQ&#10;5sAM4gIXnW6POTyFQX+FrJz2F4fgF9atv3uJM/eT49cY20zztJkoD3tG7tkPfqgkSUNvvrfhKcy+&#10;jqlTmLgkkw9uSWTPk6zrvf7HysxOGECjHyRMBvhL4iMsocTvePdFFaBYSXhI2QcKUqwk7GSJ0YbN&#10;kxZuSaAVfT+7jQuAtUr/xg2ZJG3HZGikk8+BJjPckgBKCAooHkiUbbznIOXCUxJnAShXdjxlDBYP&#10;0Bubu8cnHtgB3V+0s8EHDqWHVWvg0UPTkwQ97yeTXTgFk3zBxFwYv61/06B2sRgq07IzEL/IYrM4&#10;5EI7CaZOwlMSx8N9yy+XptHBLQlKoebwPAVsEy3Kt8HBUPXKRXI2HGg1b1u0dXTJzGPw64OnJGMN&#10;tyS7br6eN5DowUsChclDNwaefCy6denTXj2LxuyGlSQ1Fs/JfXoiQE3DzR8KZmwqkw1uSbiqrP49&#10;aB9koF9Zgpaq6tV/SxvKkxkmmXhgFgdtcDmCQ/t6/t5HhVF4B5+3LARO/2vqM/iUpAL5svNhZ+B4&#10;E2zVN+lAkNo9U4YweEoCxRBpFG6YS8tgBpSHHoZ5tcWoBjqUB/c0cKBOAgwHmoOKp2iKbkm411Kk&#10;zhZiVMHg6FvQ6vGq8UdHsCTv/WkLG8pCJSXpve4qFGBk2ztshZkNAA/z0iLgi9fXeIDUNMn5+RlX&#10;swFodpgMKy+HVB+M/WEZJWFR6CQdTM0gGO8L9z6GX/BBnBMMpr4hXOWQvGGo1a1ahFYBKkRPJmBW&#10;fN2DEVpJGulZMQ0myfqsJgRfMpMWxVqX6KDe2PCi4E1quCXpvvIy5H7ozdc491wSnqq0H39UOiEP&#10;STJ0KbF5+X7f446SrcqDMFg96Q4Y8IsozzlwXsf2DLkhbqe/fuzy24cHh2DAMht64osEYHMTWqzm&#10;dG/LpeQmUJKeBBFMQ+cAyho0oCSdXBLALlx+8AlQCbck4oBa4BycNHMhRwZGgvsKbkm4g8oes8Dq&#10;7sn3dHJJmsRD06yzI6wQTEPnAMoaNIiStLEZJVn7/ROQ+0fXypLAW5hMmGC+aXHrD2uXKaZwD+jJ&#10;cKAXRrxqBaKgwgNsxi/qFYawPkcZUJKuHfKJAICS4BeuqiS+XwabOXJVVEAZirQuPtmprAoIz8Rm&#10;ZrIAbYuKrZhBw5oD58EMokf+lr324OPBzOdzw/2DqDLBryYVonzPYp+wilZHWktWKgz5ZCeGvyTK&#10;IM0hJZmEcEuiCsdwbPJBT3rebMmYrPDIJN9OXQrLoeeKi5i/r0CTiQMWApvb/5PUcZ+ApySsTFwS&#10;RX133t4mDrqxFZ01zOg92MCAOvIIAL7jjfbKxhMmmTj7EiBkDZz0fGmVNP9wzjH7B/TnW4rYadzg&#10;0RNVzcgZVr+cOYaeRZDkCgir7CCUB11i4wO3JEibT7MpoOLZYDk9mKI23pvklsaeUIxkfceKJuow&#10;kvV5ccxoPOGWRDVxA4lzoDqHgwy+9ho/zu69/GLmTCDckvB2I+dS5RW1K35F3YvVvG8OZo0Mq7Kh&#10;LgCeUIw/PHqCdqJ+iUVvz5HVXdM75QSHX7VC1vHLfBhAGJTIQ4L8iEDjBE9JQG3JWtqCSNRZ/Xv4&#10;dUPSByUiYdj9yMMowO9ufABmTIWoPAV7aPMmaAzJzTk7Dj8i0DhB0xOnUqlexaY9ZVFUufMysCMr&#10;B3BCW3ryx3flhoZcJzsPaaijIeMGtyT7OuKSxNibiKUyGWGSim1nj5qPrhQjP4ZxW/TKxBYDeRu9&#10;ElaXWTy3EHhy1zyDevFxHkqmJAxS4XG6FGL/EBtLwhJXSjAzxmgwWqkMvf6astr58V6bTFWMga4U&#10;rHwmUcvqctpf1UJdjMcSYpSOMZBK/2OPYD3DcrDzOfGsw787HqMsmEZ7AYwWPT+6AgM8zDuxsoxc&#10;R/EqE9SRooccMUaJUKmkE/SOh3qEzi8qgT7evJU5kBepiG3vfvIR+ISZ+dFoml4NZWI67WuHMBOR&#10;BCdv5//rwqvq/TKGN1q2C7z7/CYVROcrYKWue1Dpqt2g1gPqz/hbzzOJYDYmBGap0DVp3jMfzWIv&#10;mMpWRQfUso11BfE0K9fRnqbLzsgP/J/6tUOiy0TVFwBqyirYp2D+pgUmn7b9QOtVbEXk7tE/AX4t&#10;mWGMVmcaPbQegDLSZrK0h3gbfxikQsfVMLrgF3qw/qEs7cuRmV0BjOW8U4cFDT9pZMAHShU816Kj&#10;aXrNbceezcScx6/4qRS/bUE8gkfgtw3htP2N94WVWjHw4n101AQoVyqKVEnUiSGSt+DqQSYQZl3p&#10;u/N2lD8tdiZ1QrfGxzi7WlfAyp7TCfFuPh0OcyUXBl+xEeTcf57/8AXrHLpp5zb53h6fGgVI2I6k&#10;4V817bHQFWcaWSgMDw5/se3TSS0VVESeprd2z40/tgb2ZObNRqVnxbtp0tkBOEpmOt8MjB/66Q0x&#10;nEizA9Xphz0LUPr0jndcAR+/bFBMNsATOynirOpSARAZnIoWYhxglkqqSu53850O1kC/emfTFlf8&#10;oQdDR6cqhcH1ElabMUqHWSrN06pT06ihQSo9V1wCSTAf0OdaqhOrGOKYGSlc/64+/Ko9NzNEG9Az&#10;w1BtgyLwNnXLO+zBw65sh0VReCIhhjcgQLH5QE+U7vvdDffpvv1LZlhHvYg2S0Wha/VpnDkkBD04&#10;+9tzmM9QUuFjyIBt52VvFgLqPQJQfQ6gz4h0vkIwhlZx9BrYePOD3Tvbd7z1IVsBvsWDod+hB5z2&#10;F4foAg7e5auuxQCyn+z47FV5msyHYH6MZSwLRaQSDa59yIMl0b50IX4xZws2MoXmqu/2tLUzSZZe&#10;+859DYwKpIJfpK7OHkZIBdCjipZKxK6rzwmNeK9Ihas4mpRPNnSd3Yrc9N22ji+DRi9n6BEEjDnm&#10;2h/Ys2fVNzxKVqJUVn1DnqxVd8MA7G3MpBI+WAbzYyxjWQiRyuJ56C+50jvPO1OceZFWy84pYSgD&#10;A5LA8gXiASQrAGOOVe2LZl6kBxN34Ugz0FRVLV9B80oF2PTos9ckUtLilQoyipm3ns9oqWDwaBLL&#10;Z4UfHf5fbBg/qfReRytqrvSRbe/IMy4BYbABJYMWIyugUGnEKAdmqWDW2960DIaO1DJx5qahPSWs&#10;p5zYefLxHqkIOaAfZ6moFXuM0WDU44qmHXYhl24sssKH5HzbWYDUMxVQ9GPMlOR0a2zVk0C/BA4M&#10;YErPXuIu8RzniLmiJu5nxNwyNX0mZo9kFe9ngKMSUP6Z9G7Q5wQy8lu8rz2oFiwp8FIEYJZKzzU/&#10;Qna59ofefZvO5znDDAqvpOIDStIWOQEDOCvS4sDHDPpRYnCc3BmtkooGEo9vTGKp6G8xSAipCJKC&#10;Z6nwqw0Au+rmkaFh3cpmHR6+iF8dVw4GMT4hNEtl17VXYzzk2h/e9g7NqYQV8bKBfQahqi8MwWwB&#10;OpOzHjbnYZ9Bks4SoVJRtPpbh0sHUWtrv39CizgKAoZRKpKq6AMmzAc8TlpybM1+vH39RXRTN4gD&#10;cQfwQOuPhC83eHBSM6oeDOBzoKAWlOT9dyU3HOxZWhzoTGODUnCcxlhX+O0fVB3M1y84Fb9GXQFg&#10;bnL6HJ+TguJz3tRLxLLBeYMozzpGKxWokc8JFKExnAlFnEU2swcAwfmFJJ3YyTFXKBWdpAdNKgye&#10;T5p1haq42n0S6HUC6Xw2/+m/n4AZxSGZC6j5qkuBoaW4VCKYgFkqQ5Vfex4DMEilLGROPtYnkjQ9&#10;aJGuMSqDQSryGH6CRnjJEr0Kf06FiB5TSj4AGWQQRLzGou8ox6gYBql0ndUqmrz7+ISOsGraEDFs&#10;xBgThPZgqHo1EdRFAgnt+c3jiqBA7H+vYmDzK2lKun54q7wXfGojVCqWNYJZyq/PXwezcUh3iLos&#10;evEGZn50L96o8vphJ1o88zKIiZLRIHYM5bRkwzX3EIe2RP1JkxJ7n1lNPZil0v6fx4tB29NTwQrQ&#10;4JGoL/T3+1wZeqUHCa7CDx2g0UPTGQEopXggeN2cZsktFNqOONwXg0POGnCKwiAVvaVLFuB8qJJr&#10;tklMun97HbVoF85F0xE0+Npm6VmDJZ5g0kEAySAgIaOOdq3dx16YrwBmXaGqN6lCUfRccq6vEn3U&#10;ext1iQyonf85uwC0EPIAqUmgbeeQJX6O0iIWmMyfqjBLhWa6gQothbiOUYMuUxyIgYHGA6eWGahr&#10;15si0/WVEMeOtz+Sli8BQqQiKkiZ2aCfzHMNopNxzP6XbeGkBmcxIHlc1XY9bWM4xzBUbOzElP1o&#10;O0Rr0qupCZNUIi4P0F5UDyP2wHCt/II0hNRIgsmNjKCu0X2l5x+GcR46BCs6TYrBkVzL/t8DE/PA&#10;p2/5uW/BBPIJeIrBIJWBzZuo2Mm60w+gD3HmqT+nE8AgNRFAs4VTU9VMeOMmLweDgK5IkxfwjCBP&#10;3/Bzslh0ZQKsMPatf9iJX/Z1LeK6uix9BKIOoh3c+nZW3EbIrlMV5h5Mgj6Gjr6FKhFV89D5N0o+&#10;qrVgN1XVXCTOG1zVcLLxgRpNySJbtIiWnjN6JhakOaFTAJpST/XFChAplRgThFgqkxGxVCYjYqlM&#10;RsRSmYyIpTIZEUtlMiIgFSwWchbtnTTW7zxyDpYJkk8rBitzZKJNHHC1B/ol1wEvDLHog0GyYlQK&#10;v1RQp7y6ZsLCrS1Rh9W9+mCJIhnAwesbXoBUeJEvWTEqhaEH89U+KIzJIDHgjzYCal578o+SG2MU&#10;GK1U0vMPI2uybtdtNzEnxugxWqm4nPjM0dhh1FIRr9wRTemt9XHGaKViFWjClp0/mwd5jPZ80UuM&#10;0WDUo70249rx1gc8DZP2GJVi1FIpWG306WspG0zDbj/uLDbHqBh+qaB+04n69mXHDL36ajp5KD1o&#10;cqSSTta2JesHt7za0XyyPorseeJRuGbnH57zHpaIUTEMugJYtr37gXuFBuAH4EM/oWDtAcGnZMUY&#10;BcxSye/cybUs7SFIiy+wjXz4rpIKaM89d0rnGJXCLBU0ed5rUSrCwzi90umwssna/O4+GFgY1oh8&#10;hzMCiKGpyr3hUHILhefueDh411tTleeWAuC9l17XQ+nTCtMUw751qRzhtjzxXMpJFz4Hd+1hPsy+&#10;MwLmAwjjDrNUAFSIqpMzvnUYCsDEhxl677il/eQTaKNFHMgrseNCcGnyguorKJXpM29Zcoa0CEBy&#10;6io3QI/NFLO9bnErmyAVNviQmu7/in1YDscZBqkM/ukPGNU9dzg5b5CiDDTIFEiT2EkcOpGwLeuS&#10;g4/zNXAdxjLD/xNX/hSxdn7ufAaPlkH26n9o1EXVsSPL2ZD2sZAKQv3kxHP0JmXM4fjDLxVq+4kG&#10;6ICqdwDVvHPbx9R7iAKkj0zI45BHNOy+7y7hhRSL+4dX1m9kThBwVSJTwkODZYPee8D1xQceh5cX&#10;fkbf/oWVF6d6rYWZHXikos4r6W2G8iOOcEq7OZ4JQEBXqFMi8HXemQS9y9Nz1Vr9FBYJjA48wtWz&#10;y8Iv/kqLCXC9delqvgoUwSXTqRTUjmJSQxBgJm1JC1ZYDZrS9UileZo8PXvmt9xPWXMoRK+uyzDF&#10;MwEwjyvpRG0+8CbKwFtvcK1hhMTUC8sXHiqpzlQtRiJYZqpxpwOB4M/4O1llXTvk50nh3NfZS29G&#10;CyAGlZIem6k2S+rB2LDqmxgayWCKZwIQIpVkrTU44JMKiI5gA3QoEiIRl7VetIadrBLe5g6WuWVa&#10;jXZB6zp1YcCDzrejIRV0jPor7mwAwswOypAKp6JzJhZmqWQTDfm+XiUMELQnnajrf+rJNvEmg9XV&#10;xT5dP+KrctHwl1mcmJVmgbubL+UX9biOglix/8HSNKZSASCY5ft9f1JLBVm0BwYw12pL1mVPPBoq&#10;grGEFAVq7u2r1Hlw/nheNKjMauSg7zivRTrSIgArDzP6+KHjzz/fwDMO8unUIPpPmBWd+U1qH2B6&#10;xpXpM5WHlq/KgL5p8an7HxzWGsYZZqkooLrZgFkvDfKiDklmTm3iP91qKHo2mL2VHKNCGKTSvSOb&#10;moamSk0SUoEAoBD9G37DruLdLerN2pKH6rtjqsHGghk9AlJxFox/uv8J2DD39awTiSNfsId4cju2&#10;sxmAMFLOZU4xRgmDrqSmzVyObl20eYwW9B63A6E37tdwVf82GiAZRNuX7cYUOULNeL1CnrWVE+DR&#10;V6+ewqpcYYZpd08vGTy+CPryXsHHRCCE/OkPLhAxuNGKfLlQTqNB8XFlpF27U8sudJ3v3ixZrlRk&#10;/6ZIQA2wcNIXkmu+PY8E4Hhm9kBvnxNOQtdOukzDWyn6fsHdLZex4Y0Nf2qiKw1dn8bJhc6EdClv&#10;VOeEJnExOpDP5QP5GYMH5EWk8oWzeqe93qpqX4tiqaB0SoEwIxBMQ9MDjP2bb9qjrJAKG3RAKtLk&#10;QI8TYdV6k6FHfs9yKRUANas7RWcM9d5MA60BwY9f73WpoIqRezanps/UL8JksFTo+KuYFPD74BHv&#10;kZYmFbmQrEAqMCO7y/c7WMu266pLBdAVq0jG7IJ+rZuOCZBKUUipiPXK7l/cjxEIBsu57DQIFL5n&#10;p7yOXdaHt+LO+84RltMlkFSUJ8dQVCr4bZrudoMRUsl8+Hk+l2NztFReevA3KkIfqAfzDj8+Za0M&#10;fqkgDa7lCFLfJ4KZfsWRMNYVZN44cjLCCk80TfSQWuEr0xX8IifyVtxIqfSm2wf3yDPs0VK59diz&#10;fFMMhfHTFVX7YTTy/jblE7/IsejrrHQjuaIHyyww334TXfhSpBKEXu8qfsy9Lvw3er85Qiq0eeNM&#10;+qIzBjHvysodJh/GVSr4bV+2lA38qwz49UmFkU6K70jRDqY7GvlQpPBeD2apeB+OAS3aoUA9OKJF&#10;hGFSQQ71y5+jM4a2ou5l9WG8pSL2UejxF1ut7h46SWxjbG8wSgXlJJCJGQYUbZI0oXCCG6UCR/3q&#10;cKipXu96/CI2z+kAXSoY6nMjI9JSNGMw689+KHJpmHw9mBiBRAghEjZFIrrwjFNorCYDpAL/Ljmt&#10;lapbTNPpNixvZfniJ58ah+PBHA+jji+/Mgn24AzXvoylZlSL5/xItOb5u37NzAnqwcSVXzofv/5x&#10;RdwewsT8GKOEWSpZLEHo2bC8RIqIOA2Y+2LY8ElFiSSWyljBLJWO1LKMuMSmPXUSWZuWZefPySbq&#10;O5vA9+vKC/c/HktlbDE2PdjOdz9OzTB8CXiUCPbaUwa5EbmANWIUo70jFYV8T29mcTJCNFKfvCMt&#10;AGaLtiTWByqm/h73tCOIzcDNS86AtTfdCTNfhRkk9uljgrgNsdk3ZVAzCwzd7EGRWlHdv+Jyn5Pv&#10;qwaKnl73APMBJORz/XSL4ZMPobqSOW4RfWZYUwh60GIX2ubWslSEk+fMGG+ICaMZnA9p0eDj89Pc&#10;S2ct5Yh45iOMfp8slU+30DcDe9IdTOyHzSovvoAoCEuC+ZhuKcGw1THzpxHIqU18D1dNsVgqNx65&#10;kq0Ccv0vvFEMWFkjKjYLK82wQXynF6b1EL9vpscIlUr2pGNon9FSUsECvgHJtiWkVILIHnukkJxT&#10;EwGo7Pqg8yEDmFtC5pe+GHSpKPj8MIxMgPmgRy65VXECUiGgBtgnW1kqNy08na06dG/8ZSKuEuZ/&#10;+HLxi7JH1YOVCz27OnQ+m8Mkq/sEbl6yCtbRS4VWIY66kNXNDEkFXDit+tsGmE91vsnvk4qeYfBB&#10;MIDJ/Sr3e4pfFKG60nHSUnpq4iwVbYveNkLmso3uzLhchGVL54f5YbCrj0qXiiLJVZ5Fd8/9JBnc&#10;zHjGlTX/mGA+EBxXpAPHUFX9BWZAQlE4WuYrb289/SJbQcFnsGapWD09mBZnE7PzPd3C2r1744Zs&#10;oi7f3Z1NuDsuqRkHcbxIGK0h01jkznz2LC0adD6bw7pB3Sdw8+Kx6cFgwKhLBjHRCOvBmtizyFpA&#10;V9xNZfAVXTt/heR68/Dmxv+BmXWUOTpG24P96rwbODEolp4zI9intGjQ+WwOi0r3CYzVuKLMkAf/&#10;OhxXKoB4VaOGd5qLjit5Z7olud60GJyctGgI7cGC6xVoD359UqGGQ2cW8kIqkheGYLYYOn9kcBhm&#10;VS8ARe9E7YthbKWCVNgaoiu0q6aspYz2K/+CDmOq2H590S3kVDVLTa/Lk0o06VLxOYHoiGUIOLs6&#10;cfbYLLwQgisPrZo8PsuVik6sjmxmP8DNS06H1ScVndQgERxX1KMBtsJAYp5GZtVesaZhV0X0SlCJ&#10;40o0KakMv7vV50RkulKd4csQiJ5dBDQd2P7GNuVnxV8eohqXz+e6o0gqn2zeKu0CPj8MZuqEdBWf&#10;/RAwa6qqduu3SpPKjIPUUzLg3hVrXSeH2InMaodbWt018gt3P9rsNDsxHvtFAhSTivjoTftxi3Rm&#10;tK7EF7qMHn6pQHDeKjZIZfj999gzoPOZePiJMRoYdKUs+EQCav/BUukWo1IYpIKODhpj6O2I62en&#10;5zkfxhMERSk6P45RFH6p5O18W5JOEunHiwGMc6hxrnrfAMXHwNg1FsmYIKArlnvvpOSgm1pyhGLq&#10;/Bh7CcHR3qK3I+bWZ49dJDm2737Q8fgU4ZccxUf7rjNX6lLxnSKkjs40444xGoRKZc2B81PiJhU+&#10;082Edbv+CU9Q9xUXywB7E5nGOnpdVnt1ZmrDLBUIgxef0ILOU1NKKkHa8+QjGOGds6xyyEH1KQ+Y&#10;BWRPOJr5QL6Qz/I91YFD4uf8kzwApnY1gKzvHuXIp2pTBiG6ws8yxbYEKsFTL16CSPCnrAjKUzIf&#10;dZ4hN7TpFLLgpAOzBhYJE3Oyi+eqGFwK32ebMig+rgCqKoPEHvoeuAvCIAla7qfsPOS0cZ5KgHrv&#10;uIXDKvDDBiUVKJMb3EvsfwrDIBVWjv5nPZfkZI5MEH/JPKoXcUf7yM4vpJsGc+sWZDv3S2SPW9R7&#10;7VVslmCJFQpDuwfee2GLMEJdPXM/ndjDFIZfKvykhAs/9Ib7ddpm3oJGj2/Zbz/7Z5ibxHuC0tmB&#10;qjgj5To7pD8veAWaPWqBtAsg8jaTjpZy3cK+jqBU3JpVozfgSIX6lnWLW2H2XewAqMV/KNEdVwZw&#10;wP5nPNqJ3tATVhD6UrWrP4UR6MFsepubqiApP1/L4LpwXq+GhY0epMO7L0Wo65GPP2Ix5Pvl2btg&#10;NQ+98hIyAG8Dzz2bcfIDK4I3Y74ufU1ZmEd7GrcrapLR6oI1BwnUAcYnafIiK17pG9jwpLQLvcmL&#10;HTbkijpP7508Uw9mqehVWTqh7hAWFefjK+q73/PldTpruWCOouyCOUpklbWJKYOxlAqIAmNk0jQm&#10;u3QhftswogQqWvnRyfLu6DDovlZp/FLAIBVu7GyGgc61OmY2tJ+wRPfAhp61FykzMPj6lkxiNjq0&#10;tmRtcKrGGNqyGcNVz/VXI6BLi+gkHCQIwth150nn0cwi5BKCqQqDVLouWK3ql2tKmdnQfqJJKpd7&#10;pAKgViEV3mNGJUOBPJO6rx4kl41Vsx655JZ08lAEJxJS4VOHirLJ2XrYKQ+DVOhFL9obph5HVCtN&#10;xkCq0iGVdCMd12cmG7rXXkhmrZvihwLMoeoWlO+gJctls5airs/8uzm9V17cIgQAX9KPkMrWZ/6f&#10;EglIBYfiEk31JYtfKqhC9627ALEf1hUj7brXvY6ddYXNNLALDywkVHRK3CCB6Rb8pYRVRuL0YFIk&#10;VTUjwyPSSSP1WsKUhEEqbuGpVYqnxaQxNIBb/XtArEy0CymYZDB9sUiXCmo53djQ97Of8jIH1X3d&#10;PNqvbD/5OLaCyJ/FF1xQja/5xyS6uD//cgOPcx6CLKc0AlKh9kslR52iptC/Z5Yt5cOMVDs8uWqs&#10;b+JXCyw6ZCe9Cfll58+WEXml4gPvFPCZQcgAwVPTD9Jrn72lZtAhuUsPorO1cIXPTHK2EFvU62tT&#10;AIZxBbWJX3V4GRXPBrRcqkXyYbNUQHxMHYQqk64OIqQCNxFWvL4uhJon+dppr1QAxEp8Ula+VpGa&#10;hXSbujBIRYEmQuI60/UX3+xbTmc++FwIiUaJ5qrqjza9LR00QErRXc1Vh50CkTy29nYx1kiQdHW7&#10;g95110I2PZdeIO1TGlFSiTFRiKUyGRFLZTIilspkRCyVGDFKQqwqMWKUhFhVYsQoCbGqxIhREiap&#10;qtBjfrFDyZvXMWJMOIqrCtqr/k6Rj9LJusyCOfTgCx4J9C+79EifN53UeZkw5IaG5BkLQef+83yK&#10;N0aMCUVJo4qvrRsJOoMGTTe4B5yCJOMNAeKRx8zFmf/sx1/Q6BIjxoRizFQFVJZPBcsudP/wYumU&#10;rB344+8LtuGkf4wYE4sJVhXbtjAf87lmpvqRyBj7IiZYVXJtO31OIJ7LSR8xYkwOTPgEzB54dmM2&#10;0YCplzilXJdJ0hlmZwJGpzBjpYkxGTDxa5Uw5HI5995curNEfmg1RowJwcSrCi1XkvW9l15AO1/e&#10;IeQU967fmtefelFyY8SYCEyKUQU6Ip2StUOvvCy5gi/eWIn3imNMPEpSlTCgCeftQuaoJO9igYPf&#10;dLIhvaCRnkmWCf29WJit/v54bR9j8qA8VYFipGkJLh7SJ2qpv3c6fNH7i/6/ovaN8YPW9I6qKIWJ&#10;+CRFjBjjifJUZeiTjzxNea7/jhxYLv3u0fwyMKhze9rngWHnc2nxCWPoW9fpLb478sDHMNV92UX9&#10;zzy9+45bOk46hgaZgX4ZuGSIz5qYCTlEtvxZs+lN213t3dIagp/+4LzU9JnGcunA3HHVAfX0Dq/X&#10;I2zv/HHT+f+2yF919DHJ6sxH24v3NZbVPK3a5w2RbXn8WV8xveS5Ve/0A+qaquRHZ4zAvAD52fH2&#10;R/H0l1H2BCxvW51nruw49iiIVrIc9GY6+LtUPnJ9otZp9KAX5XMDg8yDSPhyKlDbmF6Cy6lLSzEg&#10;a9CTq2pPpuszI9vGyr88pJluaTB/VQgAHy6IrWn6rJTp66PvPr/JmLGSM0wXHqxb3CptDrY88Vzp&#10;5W0VaowuIzcyHFaQkvPzpUC5qhLViC6bdYxRVdgVIXPiTgms3XXRZObOppFkL1zhraceDSR96n6z&#10;0FXDsPLrpAnSwQQoyfL9v3fOgXPhzZhnMFNVNS1fPWigpw/NUXI1TA5VqYNny8pDW8799rzAPSKE&#10;kvPzpUBxVRGbUDQU0FoCsyYxcTI2EatgX/CdhSnx4T2Q6LRq8nl5+b2dy2Ee1bna+fIoebdpP4Au&#10;qPZekC+2vRBcxlOptDi4tESiu60dLYZKIEAKb2riADKGOK+sPQnm1gMaoBKUV60H4ZyDeGNDZN4/&#10;/E6SUUV5xtCHfAZFWnJ+vhQoQVVsK9tY13vXLTDBimYt7n0yqArAfPoRcy3lCZwM3TcJHZPtZnDL&#10;K9lEw86E4QZKeF71zdksJ6Kqms2P/yEsxQggbKrqu8GBTuWBgWyiZedzOZUR4kyv/u+zrwkmCo6I&#10;gXKNX1qVaY2MoyIPbKXL56r3dPYKm4u9qirIj2j6Lp3xd+5VYAq6qgBX15+MnKsb8hkl5+dLgeKq&#10;gt5RzY7wi+UE38vm/wgKLzYw5sydbRrMC33rf0VH9I9MdK85Syzc60c++4SjNQAN0bIfXHXVxnUP&#10;ipe8JLsslChpau4z/N4+fZ2+1u1TKgAZQeuXFoCUYRZiEAOhozmOzoED6y3HnsVWhckzAZMWATuf&#10;T02r/u219yihlJyfLwXKWKug3aCJk+7kR9Q9nmEEjcrMP4xCOe2GGg6B53L03S8pEbuQ7+xg5aGP&#10;4ojeWjiMFqVIesX+B6M3bZo+kz0ror4Za3eaX0mfjFd+vRFO0iIAJUl9ZVaqaiZGvyYxbVMhEBZR&#10;Ld/ve9LuYLJNwFyIN4XEXJRQcn6+FChDVdJHzxeqIsyBZyBGgn8oFbc2KEn7vMPpTOQJR4o4CLad&#10;bwu8DdaW9HzNoGJESxoKuX3r+2gWwU+JKUArmr1bWBf8+5EYRqTFAWk9Msy/XrTMMHxUYXKOKgwU&#10;4Nx/WYDuA6aS8/OlQLmjSi11/+K5R2Y+3YaepftR6TtB3Mo7zzxVNBrPFCyzeH5+l3++zui7+06l&#10;IS5hLeR2zZUjWtLIJ6ZSb/426mgZjRjTa2444lRpF7Mv36gSjR/WLoN/X2GiVSVYcqmCrkOUqgQn&#10;jQyfGptHFQeYYvOiK8LPlw1lqEoQvTdei5YtjGKuzr+21XPND6FUu++6QzhFAb4zixK6nkAPh17f&#10;HGwu5QIxr/pGAwgGydJArt8UrsV08q2NL53xDfdpT+s36hFKWkoAEjrjG7N9WXjvxc0UiZdr2RZn&#10;2Ex/435ji4v2kxPPlXYBMN946gVPEC+JbLgpnvcvR5yulSsI+BUB5Y3rMcpRFVYHDZqqkKjg2Ll6&#10;ZZoGGbq2nfkAhesfyDRCDRpoAjb/MF88flj2ef+6QEx+aPby8AU3jMkgEyPGaFCSquTzeW64IJpO&#10;ON2MUpWeKy6BemQXzqGBxbv/1b/xqSx9vbkO2iHUCWPOlW3iQym6OumAT5Uc0ZfsG1ExJieKqwoa&#10;7nlinSdVpapm+1sfsBOpSmN9R/Myeoxo6vihGfRxqMC78lY+L154BD9MC6x7Wi5trqp54so7aASK&#10;dSXGRKOMCVh+JIcmTnMnarwEUpUkbftmGuuswd3M9AFr9EzyUGnRwCuTvacEyCcrtmeAUqQ+FyMA&#10;P+gLsGSHE3UK04RZXLBEs0fpy8XZ356rvi3jIwT85Rr32WV/bx98muJwgVB3LbtQWhxsvPnnyNX6&#10;i9ZhnJYsH2z7mkQLb0/rgHhS0+hwl8oPCiI2vqtbxPE26tTMUdJSvhSBXPjvi5E3aQkgX7Ba/7oW&#10;HpA3qvxpolZFxb7+mxd88edz+aaqmapFGYGwLV8xHKUbZ4xqWb/r+qvFzMotJ0ywXlJzzHN3PiTs&#10;ABqbcPPCURUPgkMThc+NZOcdFnFEIAzcVqQlEiTIoE9Kz6IWFnBa8+15Bv8mDPT2Fc0DPLT+tX/g&#10;3Xjzg2hqVITw87/XJJYbs5GaPuue5ZdJiwbEc9Oi1uZpNad//T+McSK5j02fMPIhQlVETVaTdvui&#10;R3qWvePtDy+euURyBKAqJdQPfSpMWiYOFapKPpse+eB9+gTe0UfodTKwazf3zULGsyK6KF1VUIv5&#10;vl3QOnCw7icOHa20aQ+At8UStVgLsefSwdmQlkgIAZt9nvX3jcEHI2OvKgcYVIUDnrr/95EWGnaw&#10;bZerKgxULA+2QW1BihWrCuJCRSFp32I1GlNfVcSKXHQUgWrBuv6cfzki+8kOcgqvNI+qWJ4vPg6+&#10;/BJiSSecb9yCQg5oRgP1W2IVQ/DGNgekqmaBpMXBeKoKsKe7DyNM5sPP2KpQmaoA9zRfisiDNQrm&#10;aEYVMDs+b5OW0jAFVaWClqojODtmHWCzT1WG33qdRxhQOlGXxwIpQufCgfqF8EAw6BQsC3tDPmCm&#10;A8+W/cs1155SNRPd5K/OuZ796GBVoVWNN+bf3/oL6cPBaCZgnoB8Oe2Mar3PrlhVdrV3IfLBPv/b&#10;cmBWrCq3n7AG1VVuO4GqYBoSrElFWMmwqwwwcSiuKih8Zq7WwVdE2WTdyPvb9KUI86WlYOeHBviL&#10;uNANUiwxYA29tpnfGe48rQlzNDDLkgPXtbREAoJvcYYOJAHZpKrEe44hCZY+qmBZXzQP0IHiqsIZ&#10;E2tlVQ0VTsAKhU+2bEXkwbKBWbGq/PGO9WCWKaIpN6pws5ZrCTpL71rRvuXrvuLhCVYXzje8xfst&#10;SWr67B+qIqMToCCBZT0qOm/nMguTpCHCg07Qt4jzWkGgfkusYshYlz1UpPVv6mnaPWpVQVzoNaU5&#10;BMjk+f+2UFocBFWF8e5zmxAhqglZq3ytQio3xqqC2MD8UcPJ0l4apqaqdF97Jcyo6OxJx8Aq1992&#10;YfjdrWQVO8KiaVmaK0mUV+elqAoDQTJL5u2EKjay7tWNfPwRiaJMoH5LrGLIOCj7vq4eNMq7Trko&#10;mHSZqlKzfD/zDgdGTqxDMNOjavIiTFUAjLhwun7Byh83NhuzEaoqSIQnctBeU34QbeWqYhde/uXT&#10;qLFPNr8jrKYEAjPpKTqq8OhB51N4piSYNEGSow2dzCdyTgpj/IGfRANbS1eVsQLqt8QqhuBNsqe+&#10;m5wC7w+zqujLBgU6r6C3BzGTFDO6ml0dXZIpgOjRpml+b2q2EaoCoB2mps80ZhuAMtzdspbNKIVV&#10;yHd8tlPsT1SnplXnR2h3kV19QGY+3PSWtGjw+Q5b1gNIrUkk9Ifbf6mXCymu/vs5yMNpXztEsgSm&#10;6KhyxSUw24Wc/NJQopZdB7dshrXNeSSPCoIVgwxqB2Yg3UhLnWhVIX+21VJ1ECoF0/EmuhKFmNK5&#10;fHBY+i0lDn4wFwJozEDfHj0z0RmDq9EDCti1PX1fy2W3Ll390StvRk8mS8k4PAQT8nGKRlIi9GiN&#10;pQtid2fPoxffcsPClf/zi6dyuZGwUOBHRMiugLRPHMpQld7rrmJr+7KlbkO3CyPb3iGr9tzDdRVg&#10;a4SqoBqW738wxm7oiU7xPcUxJg/KUJVRklFVuLfAr09JmIIznxgxJgplqErPtTSqoFm3LxPLejGM&#10;wDosRhWsVcgqOOSfXn4kG/44uHlUUeMqXZxFM2+pJ3QKq8aa9G9KREzbYkxOiGZZCcpQleziebkd&#10;n4NoBQ/dSNSztWNVC3lI1sI8sv3zwT89T67JupHtH+d2fDbyycf8jmQRVXGAkhBG3QQRBxapzVX0&#10;0nxf4M4UH5AeVqLwj3HsofMMzxwVvnj3Y3EqhJ6aSRK6fe53FgZPLijl37H1Q8ny4uYlZzSLRFd5&#10;n9Y/f+d6kYrTcUQS8iCDFQpnH5j0uQZJHN+U/rFGc5jVu9o7JVcDPD522W3N02iEx2qeJOMASy/O&#10;JJ9VE7VHx0yJCU5V9QcvvUY1G8C9K9Zias3phhGilb4FxP2DsrZlKsIbmL8673o9VwbY9svrNyLF&#10;JnH+lfIm4od0zv/OQuPejBFlqAq3ePnABFbBFGfshSIlGtLsmhTPKxMwNKTpvZR6fnu+RFWRwNjl&#10;HABra6TDy5JfDrjSmSQrHBGeSXVZ8RwPYucKVa8ah3SCHxlGQPkH0QgUAFQFUbGHT7fQHiuAtFQo&#10;JhW/z8zWU/9K7q8A5xw4Tzk1zaAG4SWEndnf3Sd9A84L9Eziwat0UXjs8tul6/Sa4cEhyRXgvSmQ&#10;aMcqkll6nSCU9O3g/hWXsxMRt36dRMCtz7ofRABc/0hLJeQojGBWt733qd6cUBCQKDJ7FpkUGUNW&#10;EYmqeeiMDBOJUS/rC5Us69EaRj77lLYxTUB5891d6ikkDBVpSlTrDyLCs23Rhqaiz994jzaA/VIh&#10;XfJlUw9VuqqY4CoPRC55Juiq0rUjLbkR8KsKNT5P2UpTFZBkCZC2aw162Ll0l6Gryk0L5RWK0VD+&#10;QZIlUqE7ABw+Mk+ScPD0jQ80iTkFqIULpRdLKBL+IXtk8hbZiDJUBU0W06psI0YJMarw4/lk7Rdi&#10;0BBm8cTQGQ0yjXRJBQ9BIN+oMg7gamKSrHCEeUYVqp4J5GtG0VChQJNfVdSwABLHYSUqUxW90iTX&#10;wVipCiCkI/nUVTnSgUH5L3HQKIoyVAXjRvuJS0D0nFG3zqWHjFAktmaPnu+4HkWcE47i8aEiVSmj&#10;XQbhVlZk82KEeVazeaLAtWDRcANSx+a2KkUQs5q1j7mqYK6lmYnO/FbgmklNVa44+HhLnAMAoYce&#10;2jPAXkpRFTEcubqBiuIBqnlGTVCG3gmYv1pS0wxBXA/O2ztiIJfPjikUaIYrnevnrVBBrmlsllwB&#10;7+AiAVZRyY56AmYX5A6Yd8aFEUZaTBMwAAXd8vhzq/9PI9cyfs//1yM5u3ACMo0NGLJgEN4rgaos&#10;kGSFI8Kz4kMeklUaVMBSaC+oip9Wf+tw6U+Dcl37/RNgRYWje4YVQrl6ziloWCWpikvuKoX4VTWn&#10;BV4j86iKiaQ/DT4PAZqlrsZm6Hm499TLJVfgrd+/pJx0ks7hKGdUGR0ZRxXKpTbug7BchoZgjhe2&#10;kikderSSFY4wz5Z3Nl/6hgmgB5z8EzBWFQZSYSYMj60tewIGQDvc9up94Wf0E7Dtb76vcggK9qcj&#10;g8PKFeoquQHokUhWOMpQlZ4fS+0Uky7a+2Lr8LtvkbWRj0tSU4KVbvKm3VOsu+iiPXDCJmC8pLpu&#10;3sqWrxx0Vd0yseChc/ijh6qFUioi1LO2cDS4RsIbal9SFcjk5V8+pZyYylIVgDeROaDemsdkraLm&#10;iiAMg7mhHPMZSE65NldVv7L+99LBi72mKs4jyI5lR8OqpljD2+hkMcYBmKEdKINwpUeQtFFk28bN&#10;Ygn64or7Mow4R9yQXXh4mmZfvDddlz4iQRpXvvKoWgDd3XTJz5ou1em1R5/R97F0z5LlAL6I74x+&#10;ND/5ykGiZDTvxe8P60/mSctVc06RYQTYP9P4q0rn9qzkKtBJTs6zZISqigC86Y0pQlWgFSpOVMj6&#10;826gS5xVQO0dG0BXlRsXnSa5DiiDdt7XVyr/IMkqFOgwqzYluTt1Sd47E9GvCkHmH75wHbdIcrML&#10;D51/E3/MjEmEiMIET8CyzrnjaMK4ZOU93UYpULUQQUqCOlOyNMAXFF8XjJE6t2dkAAHdafxVJYxS&#10;07SzzJGqAs2ykLRT6ghVCSMoST43In07KLpWAaGqde3SnSSLJEJQfKRFOumdIVt5ukhE+TES0kL/&#10;rqVmxmhVhT6QIhJB7bcfu4g3u4wUUBVrZOsbPj8RNLDxaRluoiEEpJn1sSnGxCFaEmK6w10eN1ff&#10;xdrFUVxVEB/PhcyUdC/wbT9ukd9VI6hKMGvGj7QYqKJrKGLEGEOUoCpibBr5YJuRhj/YRtoqkO9s&#10;hz74PDDBm21Bqf2TkGz4KKRTeu7Y3I0fI0bFKGkCtvcAPZQPNMOpghvAYsQYc5SqKpnF87AOaUvW&#10;pefNpuVeMWC+BIzs2D785htDgqRDAFbByjT61UMR5n5i0yIeUmJMMIqrCpqyfKteI2vEv60B2Hau&#10;47Qm9wyYRmpnORSsEFAJKAURbRnG+hFj8qCUZb3Nx+91CjZjO52mS4zUHRReipt9jH0dpU7AcpkM&#10;RoZson542zsYZyTXgW3lfLqhU9eFa6S/ILBWOWpeW6Ju9yMP0UgSI8ZkRdnLepokickRg5nBGRoT&#10;+OKESx7+jJRO1manyqpd1Ap1Ilwv9Bsr/xRC2arS8pXvqYfWKedVVfogfUBPSqQ9v3mMIwE6Tjw6&#10;nTw0nWhINzb4DikAaHh9D/0CQxAUjI7DNDpvWc5tsIrvNMAH6bi0FYVtn/71/0AB6VXH6Qelwm+a&#10;BHvwtVezfOmZt2h0Kic5u/Q0Y0xmlKcqaBb0LrhznCHlXPdm5UaiHlNGUn7XLo48GAPz6eY6K58p&#10;Jf5kPb0Xp+kYMty+KOnzRk94IoEouIA+8l06Ydn5iL07RVDmNH0zuYwrZGNMQlQ2ASOICQcRo/ea&#10;K31NpCRacDhFhWgL9p4NTyg+qU3yMNbDjPhwpHKKJowzHCEDMQT3JBCbdA6B53UujYYGh5UHe7C/&#10;rN4he2SCw8bYR1HuqEIdq9YUPbAt+vKjeJGYb/uubfNuiKFtoSnTV1TpReJ6y/IfIAWE+rlpWJ1d&#10;egwlEusYgKjyu3rVybQ0mmxjSW/CYGBJiRkmNERMw2pyIyMqszCUpScgaKwMHGPfRAmqgoZl2fyV&#10;YJI6rRPwe6ixwaENgVqm0dwMLcyyrexJRyGgeFXLvmr2f/E6585lF5Bn1fRCgPZa9Fm+kZDi8Ouv&#10;IgKOR6YjFEgfc3RggtR+7JGUnLhCQHQKzgIoGMK2B1/dpK4NiCbEJiKUQWPsoyhFVWzVK3sopJvk&#10;nliRaiEtX6X7iBWtOXCeoQk6gMvgs8/wiy4VU9q5VbkU2P39ulqiyNLBBOgbFjxt2ps2EQQ9sQb8&#10;H/2Jsc+huKqgVYh+0d8sdt99p/ShAU28c2enmLrQDWWfbtnm9uL0Is4sjCpwbS52iQZaIhL1pVgJ&#10;zZ/NGcASnGNWoPWGNBJgtvr7efbYdcFZkhsAKUme3l1jaqPDPoeGZRWr+a4zT6XBjFLSU4ux76HU&#10;tYrag4LOdPznca4C7CXQasUObr+WS2j3vG0F3dPzjJVS1+nLyy0DYqNVFmJO1mePXST0hqLFCDPw&#10;uw1qPgY//Rs3kCoK0HRUTDtP+9/xcmUfRrnLep7v72XCD6VEK43hza/Q9A8zscayBxk0WYrLhOzC&#10;uXAVSZUEFBvr8vZEAwaKfHuH5JYAlOPGI06FqrRgIC3hmGmMSYsyVKXjrNN9bXEvklAPmTA1OCs9&#10;t7x1S1frcvTqMnwAaMFiVqk+n+SnLO1e1KYTDZ2tLTIMK/DeHk5jTFaUoSoZ0VjpwTwRXRspbo2g&#10;dok2R1cMCybxBXOnODPmMMlKTTPRQIt15VO8Wy/ilBxM89Df8+zf19ZzXd1y/uMQjQw0Vcsjxa5L&#10;LxCDklX0CSPBuZ+/JDp6vgwVBruQ/XQnv4OeqvJfxxpjaqBUVcn17VJNR7IEjMyu1hXE9G4iySuR&#10;fMGdBbG0C/RcfhF17XPre2+4RrICwPQMHtDxD7/xGjznh+RViKQ54ggLg5lB5HMj6rEJ6LLvHYsw&#10;Q69uaks00OWxTqEkLXKfHtKeRAjR5rhld5+9KjrpGPsoSlUV7v6ZJEvAyJSq4mUaVYVHDx9TqIrg&#10;J0KvymdVAUFb6KSzWAaggWJF4b4wQ4c1az2N1i4Eb/5UlJpeff3Clbn+fhlckaYqfImRkZALZ+ej&#10;PttYmz16QQkn02LsMyhZVZw2XRbJwAJKVcoiK2e+08gZVTwL93xPtx6WPfQ/up5dMTGTY0JVzTvP&#10;vAwGTfagS+TmuY4637/bE4+mKtDJ4MAC/VnzT/Pam5Z5QpkIWhQPOPsoSlKV7isvUTOlskiGF6hM&#10;VdCUZXgvjKpChwPmH46xSAVvmzs77zyz33DdvdzKbzl6NaxosL33341lki2OHWDappq+3ppp+aSr&#10;CqmV6/O2o8+AX/jGbym9Sd9j65GSjCjGPoXiqoJ2QK83OsKmTw4l66x8Hi2GmpRt737s17SOp8kS&#10;XcpCb6fYFrUwrYmAqCUlZsOJQ8HQ0XxyW6I+e8ISyaBvX6Npep91hjw1N6pKNKycvD0tVeWeIVBA&#10;frj1t6jL2qj1y2lnW2N9dp77RSSUARO51DQ5EEEDP3vzfdpySNblvthBtUGF9dcAVkEcPMa+iBJU&#10;BQpgWwMvvSiP6DbSYUS0J9lK0PhE27pt6Rq0GO62MSF5sPXq7kvP1zesEHyof1CtpOkOzKoaxL7i&#10;L7/vcCh4d1tH9ojDKWCirvvaK4NtmlGBqkCT71p2Ad+9iYRavnpQnvbK7J3bPpU5R6GoLMJvQRzn&#10;8Q4UgUP46BbyF313CSZvVzem8u1ZOo5Jz+/rreFhoVe0H5eZOxv9SDpxqKNoMfZJlLpW8YFaldO4&#10;0dbFmOC5LTP78Q7p1Qu1LEbXvm7xKsuynrjyDhUKJHv0YqhEVShUHu175ddrSTG8BM47f3hVTx3G&#10;9iULeJMg3Vg38sUO6I90CwEiF2+euQomxtKSzjLHmOSoUFVixPiyIVaVGDFKQqwqMWKUhFhVYsQo&#10;CbGqxIhRAgqF/w+vIz9EDMJ1yAAAAABJRU5ErkJgglBLAwQKAAAAAAAAACEAkZMLktYsAADWLAAA&#10;FAAAAGRycy9tZWRpYS9pbWFnZTIucG5niVBORw0KGgoAAAANSUhEUgAAAMkAAACoCAYAAAE9afps&#10;AAAAAXNSR0IArs4c6QAAAARnQU1BAACxjwv8YQUAAAAJcEhZcwAAIdUAACHVAQSctJ0AACxrSURB&#10;VHhe7Z0HfBTVusDFem33Xrv3+Z71WrErYFdUEGkK2LCAWEDFgmKjqTTpXYoiiHREBJGiQhIg9JCE&#10;FgKB0AMJIQXS63nfd+Y7u7OzZ3Zndme2JPP//b7d0/uZdtopZmGMraiqqqoGySQja4CADUNezEF+&#10;pSy//h4uRQcOkoknFIR/yL0HIvADP81gqx5qQqaKuQwKSk51dfX/kDsPMLBtn/ZyqdWBp3zxtfnI&#10;yN4LdUDaiBC9iBAK2g2ZS5EFrsaXHUJRGGtZIjJtpFq9DIrGf270EJFYEhGiDUwdgdpcD+jcm0+B&#10;n3Gk94k2cCMRCCCOKkP1EyzQbZpijn4jvW1QDXnWUcbxk+yUJ3uzC1sNJhOFZ76azW7uMJar/9Vy&#10;APtxSSJXz12Rwv/RD4oMisZY8w4UKLFSiib4iDoM+Z1U3lAUbsjcxZlN+rKm3Wewi1orRXhnpwms&#10;0efTuFrL1a+MYs/1/oV0bihob8jeEihIfcgdJ3H3EVLJgWbLxi9MIJ0bCso/5D4gKAhzkF+/QMsa&#10;Ql6sAcI8AwI9BlIJsoiMg0dJr38g0iryYhzyK8XXxRTiKqAg9CG3XvCAb7iHHZ67gOVv2+EyW3Vf&#10;I67WQsF5Q/ZeqFOtzYFejhAK1g2Ze8FzQAGVHM2SRmIoIijHcjLzAD1n/RUjDaS6spL/G46E9F4I&#10;zyIgIbF17+fmiDDzBeZC/twKlJ846TMAIxEgPpsqIgJKeLED1xcfPOwyMxIB4jcSJH3UBI+AzUSA&#10;GIokWEIfiXhY0D4w4MNHw0+muMxLSitY7sliNit2K9cLPyVlivnH4//i5gjcf+pi6zpKelugXiLv&#10;J19NiSOVb+K3HSCVlGspCt7jfyVDdl270Wx3Rg67veME9sBHk8iUsYrKKjZgVryryK55dRT//+nP&#10;ZP5/3Wuj2bujFnO1gIJ3Q+aWQcF6Q/Yu5sRt5/9nwCNTy16z2NlN+7Pyikr26gD302/b/vNI5YaC&#10;8w25NQ15Nw40vX+SX7+Ql9BAcQYEND7zzwhWAHFfrSTBfihKa6GwDYM36R3d+7JNr3ZkxQcOkalC&#10;TN37XDeN8vwTZOofSkpggP8zlGCMIRKYMVf/rUmL8JPa61syMcSplET/oGPFjzEyly5zJUpNzC0N&#10;XOYoZTm5ZOOJ2o0ZKLn6kDtTBJoYQTD+KdnekL1h1JGrE6SXKJldafZxv/78Qcl3Q+am0EtA3J0P&#10;eyTw4PQ5ZOOJ2g1KMFA2AsuIwGxiqquqPPyY8euH04POjECWQCNiFXDPLcXHvuOkt5Rd/Yd5Jvzm&#10;BqyyuIRsrQfysRczk0f6qIY3MYT0XmjfZaxg695MUnmD8eHjsh5fTFxOKm8oK777jHjZEiK+CKNa&#10;/S/4akosKy+vdLlH8H8PvLWc1rgPzwy+tAl7VAuEWaPPp7KL2wzhakS4wcwMnrOGq9VQNtyQedRB&#10;yfeG7HWZDW9Ql7QZzE5t1JsNmB3PPhy7lH+rx7eot4Yt5G4Wrt3F9Q92mczfFXtBTS1en8btRMn3&#10;/CmW64U5vj/e3nE8V3cevZi/R67b4X44HTVvPak8oWTrQ+4spVmPGaSyBkqqccifKfCdV42vzowf&#10;11t9PZurH//0Z/5/Lb3p60FJCxy4dCtfD8MEZLotJcVaIODuFIetUHShB+K+QEmCeaBw7qZgIh9I&#10;bGdoprtA+I0C/gtBUsD8JXISeUACPV/yTQL+x1BQoQciP0npsBSosbMpCnuh+GwHMvQoRWktFL5p&#10;lt9Yz/PxH8QMFH3wQFinKUEaJy95C9vwzMts/8SpZOImkAxBM46l5ASGmX5QUVjkkcik199j2bGr&#10;2NaPu3slOva2B1zuzEDJMgf5NURM3ftNJ0y4tzUz5McQRxYsliYoNyHJZV58KINMPRH2Wr/+oGT6&#10;htwaRi8xanOtncCfvR7Q5GdQcuWQO1OIhJRmHSMTBXUiY29/gEw9OZmy0+WmSPPh3B+UZG/A7nLF&#10;iTnUCTZL0b6DLr/xjzYjU+NQ0j0hO0OkfPkNqcxlROsGPykJvyvqP06mxqGkuyFzw2DEYtJDeUGB&#10;KzFcbriXm6tJ+VyZbwp3azJRUPvLS1ZGn81CWVAgM8Ps+34Kj1xQtPeAR6JkoqUogGkNMigLgXVw&#10;BCMXtSLIXPy3R+Li7niIbLxRu0MJFKjlXkFnJNAEqDMQaBhqgspIdVW1KyFJHd4nU99g/1FnAGXL&#10;e5+SbeDgs5Rn7zNJ/ENNvBKWu1GZnypI7T3Iy42Q1Y82J1fBEXBtqEl+8wNpIv1JeV4+hRA8lmRE&#10;IEusTBLavkk+rMPSjAi0Y4ooOD/RTmzJSDhwMhJJwJX3iG5GxNCAlqnLtnDzbpNiyMQ4G3ce5v+7&#10;D+fwfy2y+ITZwWP6VzifN0MM4LsFG0mnUFlZ5ZGR69uNZpfQyBPKOMlU9ic++5m16DmTqzEjY3/f&#10;yE5t3Icdzy9i2/dluRKKqNXIWU/342a3vT2eZ+S8FgPIxhOeEYT0HuBqAUQdeBU8uWJGMDGYkbTD&#10;x7m9kPMpIrWfUxv1YTOWb+VmmBGckbhsUzq3E/4EQo3/TbrNcNm36DmLZ0QMMqmBZrWfshH4I0ok&#10;QFlQCPYxJVxAurdTFtyQnRdi5Yv4Lyuv4P8yfK2S8YXMH5pt3Cn/8iKgpHtCdl6o2+3T3Wew4tJy&#10;/v9C37ks/Uguu+rlEeyhLpNd7RnliheHsaKScnZHxwkuM0Hf6Ss93CJXvTySNe8xk53VpB9bsXkf&#10;e3fUIm73y8oUD3dqKNlyyI0HGAjO/sV/XFKEGcktKGZ/Juxhh7NPsHvf+4Fn5KYO37kiPRMSJBBm&#10;Qv372p0uM2EuxtxxFPlojvJhE/V6GYEXqfaUZH3IrWUcgYRp39ODAfqFsRmu4Laj4iUyoWQaAzIt&#10;H7lXIYaYkXOb60/Q7DLuT1IpnCgqcTWVfUfzuD3O1Ueubz+G/8uQXqGMAM3hXQrDJ9hvMCPJe5Tl&#10;Aa2/meORSekSPMgI3lwFePV/9JMprLCkjEy8qEPJChwKKGxQMqwBOxiFG0rOpOithyKwFWjSzSg6&#10;+4EKKqV4LYOCDh+QBu/ebAAoDPdTa20A8nwaZDoJxJYHWwj3JMg4is5BAGVzARSMfVNvgwDSZd2C&#10;5EgFLrLn2tXqQwXkoRVlJzqBPAQ8S80MlZrpF0I2v9uVVZwsIFe2cQ5lN3KBnmD7ZiNGSH7rQ2lF&#10;oeCORHYAvegyKobwA4n5iNJlObhuTVawenJwxlzy6Y3M/dYu3cjWWqhoQg/Fbzkbn39dWoClmVnk&#10;Ijhwawxt2KsedO/lZTHGV2QGCkRysRKX9ayo97hXYfm7JxSk7WEHpsxkJ7ankolxtHGhVJbqflAI&#10;Cio+a4Fw/60Ebw+yAtKjskh+YxdiBpn/wn37ydZa8MmTijN4KEzbiLmpvlfBZC5y77uhRetWK2ZI&#10;GzQq6DDMAvfgs6hozQM1a/6aEACyQsFLki+OLYvz8pPw8ttkaxycqakNB2X3YP0PvFYAZbuaitk4&#10;5NcW0gaOIJWCrFBQcOWz3Rxd/Jc0bhS7gYqpoOL2Dbg1PfHfDCvrPyHNsLZA1BIIie3fM+RfHY9a&#10;tnfzHha0A6gY3zuvgZtrFaf2sebJVjzTie29R2rSx3zvVTjBCFy8KWQ5Mj9CQglUzACqAk/AzrZH&#10;XTWl2TmujKd+LZ+Jgqy83/tdwq/cWI9VVejPGlAj9U+ivbyGAqoGT8guJCy/yXORVihRxyuTTe3e&#10;IZehBXpLOVWFApmHFFmBVJZaPnjGKdydLo1PK4X7fG4kZztUHfyxdymZhZy0wfJ3BBT8whso+Zu3&#10;ScPUk/iHm5LP8AJ10Y9XCunDingiC7WkfjOQUhAZQKVk4dfdi0gfEZQcyZQWnpWy+b3Ae2AowEuX&#10;sgVlhJKfvEVasGYkL2kLhRb5QH2cxEqRbnXsEDZWYKUYe6h3CAn8Jg+VouzX5BAR8EqB/zsVrUO4&#10;gYeuK3ilIGRmGLHeBhk4azX7B25PTeuYG7z/I58inJVb6JrzvCFV2YRA6HGqvQDXFMQk7+Vq9HtB&#10;q0HsaI4y0ngRqJds3M3VSL3OE9nUZZu5Gt3ioqHEtAw2aWkSe7jLT9wcuRD8zV2Zwtfw/L1pj2uu&#10;dp1GvVnybmWq89vDF7LXByurEzGsLycuZ71oszdEpFX84/Tm05/qy8rKK9nypHRuLuxwc7kThSXs&#10;vdFLwE0fvv4Ht+Zbs/0gGzZ3LXfjD7hiVVJ1KICBklODqCsFE/bUl9O9MoH/OHcb9yzExVHCDBHL&#10;1oRfFKEX/1vSM9kf63ZB5pa5zGRus/IK2FWvjOTmbwz93WWOYKXgnoe4uAr3McSVYsii9WmusCYu&#10;SfLwIxBmF7cewv/14kdQjeHjgiwEKwUbgCxcPagqPCG7iKLDkAWsjomMRStUBXLIjUMIoaLXByeS&#10;kVuHEEDF7h9wa3qaqb9rJ67Bw5M4BDNjtrEdBzx3MJJh5pocLLiD67cz49m+zDy/8QabLriHB3ZY&#10;BPk3hDaRqFcvdBSVgosj8fw1USn4BIRuUXDRJC6WRHDBJCLCxf8Fq1Ndbj/4binfLlegdicY/0cC&#10;f1DAm/ylzw3lZuJGL3OPlYJL0XE7XjTH9OE/yj3v/sC32RUIf7gIExF68e8LuBoFt50ihRPxZOcX&#10;8n8jhRIuoHOkULEGD9TsfyhchwChorQeqGnPFbFRDjQ2UtkDlJfn0K6dQGRBbdIzH+4NSPxWZdh1&#10;dtw2vpMGIt68cYGxemNvLMB1KQcho+6CVG/0/VjXKSwz1z3fGO8lMtSXN3FPwnsI0p7e7gXrU5U9&#10;VnDHAjNAWj+iogo9EH9IFgPZgeyEsmCAhlpMxRI5QKKUx6ZaBOS5kLIf+UD3bUzprnFA3p6mbEY3&#10;kJF2lKeoAnoCJL36UspGzQcy+yjlPSKACviOkuagB1RafSgoSxazQjj4+PQYSPDbujj4BiruQSjw&#10;iSC4GwWeEJ0P/675BqAuB8kD2QeyEWQQ+PkveXcIFCjED6Aw9Y8ZCxIIOw3iuJ6ic9AChdMDCils&#10;M2sgblx2fBolp3YCheB9tlwEAOnCPWLOoGTWbKAnPAwZjpo9WSCtOyjpNQvI2BHKY1SCjYiyEt1A&#10;RtxHZNYQKGvRBVREUCe2GUU2eRslZ2OirauIo+ZSBveIkK5B2/Bce2mFqGXtU61tqxzI71WU9cgC&#10;0namksTwgod1rbj7UWnFoBhdiGoG6C2hG7QyAiRoGqXNNooPH2GHps9hm17rxDa0bMu2de3Jcjcl&#10;+yzgPSPGSytlzVNtyIXl2L8bkT8oIbawZ/g4aYFK5aZ6rKpMvrPQRp3Lmh2XMbiE1aOiCS0Q95VK&#10;Eqxnc6cu0gJEWf14S7ajV392ZOFSlrnkb6i0sSzhpTdd9nroLcerLLF+lTFcMUK7KytEqAyUWwwu&#10;wZYVGm4laAVVlZXS8O3oKVBGW6i47AUi2kdxWkpJZpa0sKwmVPEgUFbWzd2SARHYcsq6tGfcVJ9s&#10;9TkyfxHL+NX8wR7rW7zkHR+IHUCZLabisxYI2LYvsWYLBytL6z6m7n1kawytfxQ8jdgO4EbfmYrR&#10;GqAy7EkpsHfcJK+C2fXtcLL1Bgte615I0hudyZV/1jZ5ThqGXUClnE/FGRxQGbZuNmK2UGTu1WKG&#10;YP2bhYo0cKAyJlFYtoBPN2YLReZeSOydD5MrY8jCWN2wJdlaD5RnCRWteaCLXUPh2IbsyEkUX8jc&#10;CzGLLAwUO4FyfZmK2Bzk31ay/owJqEBkfgLZRkoWDordUBEbB7qW/btfAnpvz0bRHk9tFlncKHYD&#10;xZtORe0fcDyV/FnO8fh1cN9wj97qvTnH3v4gubAXWdwooYCK2z/k3hYws3gythptYQg58vsSchEY&#10;WKkYji+0cQoJBdDw/c+oB0e2Tj6QZThLsimzkG1dupMrcwj/hXv0v/JkwFu+Oi61hAoqdjlgb/se&#10;KnoZVheGTLL+8n/wsfYRen2LtmQjR+1WK6ECOsBKKn5vyI2t+MqwukCClbVPP0ehytF7/0GJu+sR&#10;chUaqPg9gWfjkOw2KTK9e6iyVFpLzM0NPAonEPF1mRLI/AkpP6GcVxsqoOxvoGpwQ3a2o864HkX7&#10;D3q4MyqJHYx9x9rWtYfUv5BQA5ctzx2FoIZCthXHhjavuTMPvcEf65q96FFYWlnbuBW5NEbRwcPS&#10;cISsevhpchlaqCoUyCxkqAvg0CxrF2f6okTnaAy1hBH35AgyCBnaQsBxcbvJXPy3V7xa2dVP2V8r&#10;HMBV6jVeGaBoTWYhRVsYG1/oQDbW42uOllrCDa8QUoec5TfcKy2Ustw8chE8+ydPl8Yhk0ggrBWC&#10;yApGyMkU9/6OZoAezzZ3/Egapp5UlYdtjZAHWBnnKcrwUF2p/3Kmln3jJ/kc685cupytfryF1K8/&#10;qdSZWBcO8P7xFanDRmVxibSgQiHYmyKJsF6u1OCYhqzA7JJ1TV+gmCOLiKkQwZonnpUWoJUSgpOt&#10;AybiKgTBydKyggxWCtNtmWxpKRFZIQL8Gqt3aLJRSXr9PR5OtBDRFaIFzxdZ07CltOCFJL35PitI&#10;Sycf0UdUVUhtwKmQCMOpkAjDqZAIoqqqKsGpkAiiurr6LqdCIoiwf+l18CSgCsGNioUYRbjV/tuN&#10;Np7dh3NI5Rv0J6So1PdJhY987D6uSRBg/lbwCoEbiak5vOrIKuENGPXfTF3B9XgeFB5xNPSXNaCe&#10;yH5cmsTN8ZwnRPgV+tXbD7Jb3hjL1QvX7eK7Xd9M+k27Mtj/th3Ow0RSD2Sz/3lhOD+GKeXAMbZi&#10;y352bnNl52v0sydDKWw8keHsZoo5xnfrW+Mg3CP8FAfU4zlUxWXl7PzmA1hBsfLZHeNAO/HlV6Sz&#10;srKKH8eEvDJgHvvgO2VaK9qjtOn9Cxs5bx03wzBafzOHn58l/It8GuR0XiGQiCvIwBAiMSJSRKgD&#10;/T+vxQB+tAQeIvbmUGXxpi8/WFndJi3nerFdubA/H8IS+ApD9i9AvZAKqJQNqXhAWTqbF7+DxW1W&#10;voehXVlFhauHqMMQfs3AK0NAZoZQR9RrSix79JMpLrNA/vGQruY9ZvIKQQbPUTaX03OLghWSmKZs&#10;u6U2xxaNvUogC0P8Cz9Cr0atR/WIX9e53OOBZP1nxLPedFXQq5CLWg/22KveDwOpKhTI0BDqiOM2&#10;7+V6YWbkPyvPfSQftm5UvzFkgVeFjJy3nl3w7CCX20vaDOHqhl2neFTIkg1p3Fy4w6PvUI0Hzggz&#10;9f+BrHz22sD5XP3vZ5STqIW9APVC8BKoNjtZVOpS4yVLr0LU//6ganADl63wHOfvg/aD57ORv61n&#10;58G1viYD9/D9VA2ekL1DiKHi94bsHUII9I40Kn5vzD5tOQQPFb0+5M4hBEDv6E/Frg/0kgfIvWE6&#10;DPHc9EWrR2Rm/siDF7lpdAZvKMA0ouBTmz8mLknk/4HkS0BF7h9ybxgjj3ZaN0b8HDl+knUeHdyC&#10;TzNgmvC9wUja2g2aT6qAMb4FIDj+t+LHGHqFjf+zYrfxo8GFWm238+Bx/o/fl05THQ6J7yNXvDiM&#10;VwgeuX33O9+zP+EN/vTGfdnOQ9keYSyGlzTk3Gb9XeYInn/4+Kc/sybdpvM3bbSbvDSZPfDhJIg3&#10;m53VpB+78uURbGu6e49/dFO/80RXOHis+fZ9WS49/o9ZsIGrRYWo7bpO+IvH5w+4VA2iojYOeDpO&#10;/v0iEiVQJ1KgNVP/CxF68S96yN6jufy0NT23K7bsYyVlFfxseDUyt/iPFYKVvjn9KFuW6J4MIdyc&#10;R6fICf9qvwJZhaj/9YByDfxQMQrDL5iI69qN5vLXpj0eicND7PGccm2C8R/ftPG/08hF7Cb6oKi2&#10;xwrBY7/x29T6HYe4GZ63Lo5cFW4RVKv1CB6tih84EbS75c1x7Pk+c31WCOZBhIP/rwz4zXXMnzr8&#10;f7b0fMPX/utBRRsYcIO/jsKJeCCt7Mq2I0gXmVCxBgd0MeUDU4TzPlza1kEvimCUT+tWQAE6BM6Z&#10;VJTWQQE7mISKzx4ojhrDk5/bttkRh4rNXiiuoCgsMbdaaezvCaQKDHw/6DE5lnSMXfPqKP6fnVfE&#10;h5vV3ApPYjieouby55WnOjNQcYUGijNgxi3cyP/nrNgu/UwRk7SXVIy/h2CFfAKFKnh7+B+k8uSJ&#10;z6byE6nTj+SSiRt1heAjKw5wCS6jx2ikTiPlsbX1N7P5P/L9ok2kMgYVU2ihuE3TtPsMUjGWAe8Z&#10;MmQVEr9N2RA1r6CEdRohr5Db3hrvOiJci7pCLmw1iN34urLHysjflAkKgnPgjT/nhPsgoMufH0Yq&#10;/8AT6SEqnvAACbBu7XKIyc63dvtheA+6i4olvEBCPqY01UqgUZZSUUQWlL7axmOU/cgEWov+vuA1&#10;C2WGYbQAFYNHl9Y4IF9HKYvRB6S/Dl5flaxEN5CPg5StmgFk6BjlLaqAdE+gLNRM4Iks7Ft4+AMq&#10;AZJZfQUlufYAGf+VyiDsQFoqoRLupaQ5QGGEY4PDL0HCf9ZgNAAVdAkUVkdouSd40QUBhFEO4XUH&#10;icxjUR3sB9pBHWgA14A0BPkKGsU6vCwqTSS8QDqyQKZButqC3AVG/6JkOzhYAzSqU6Fx3Q3SAxrb&#10;Qd7yaiCQt3KQ70H5GOT1bMq+g4MbaBz3QCMZDRIZ+2NGEFAmyEToPM4LQ20A6vxyqPBvsdaVJuAQ&#10;KFCEudBxPgA5i4rXIdqAerwAKnKE0yFCBxT1fug0ragKHCINqJxHoZJSqb4cIgCoj0K821AVOYQa&#10;KPwGUAnRu0GpiqqKCpa7IZFlr1ityMo1LC9xMyvafyCgw2YjFaivQ1BvD1IVOlgNlDEO5i9Qirvm&#10;ULBnr3STYiMSc0sDltj+XXb0j79c+09FC1CXlSDfUvU6BApU/K1QkDVy+pEWbORlObns5I5dLHPJ&#10;MrajRz8Wd/cj0s7hT/AYqPTR30dVx4F6/oGq3cEfeDuGAgt6pLcmgo2+EO4827v2lHYOPYm742F+&#10;mF00gHcYyGcXag4OAiibK6FwonYxRGn2cZbSrQ9b/VhgJ2ahrH60GUv54mvT59nhwR0HJhk/ty7m&#10;5vos62/36ppIhtrExdRMaidQCNuV4ogeqkrL2PqWbaUN0GqJqXs/Kz9p7pjr46vWSsOSSfwjITlN&#10;3BLg7tKVmk3NBzLbGjpHVL1lZsxbyJbfWE/a0PRk/6RprPRYNj+xziyV0BHxyPOifQcCfq/A8xxX&#10;NnhSmjatxN72AKsKIJ3hANrOcmpKNQ/IXBzlMyrAg0tjb3tQ2qi0sqbRs6yisJB8RhZ454u93Vg+&#10;4u5tSL4iH2hP+vuORhuQmah6Ceen+t4oP/9aK6VZ0bOKKXvlamkeZFKScZR8RT7QvrZSU4s+IPHR&#10;9eEewMN1ZY1GK3lJW8mHebZ17SENU8jWj3Ddiz1UVRg/rHjbJz3IV3QA7c38RpjhANJ6upLk6AJH&#10;vA29c9xwb0DvGIV70uXh+RE7jpzFr2eyuGQSTY9fAniHu5GaY2QBaTsVerJ7J54oAl+MZQ1EJniW&#10;v1n2jv1RGpYhuaVBwC/uvshZlyCPTyJbPviCfEUP0BZx7U8dap7hBxIUryQtOkl4+S1p49BK8tsf&#10;kQ9zyMIyI+UnzH0CNsrK+xpJ45NJ9ororGK4wDxFzTQ8QALaUFqilvKCQmmjkElJhnJ4llm2vP+Z&#10;NDwjkvq1sj23HeBESlmcMom52Z47WiiAi/g+arKhAwrrLIg4Mr93miRn7UZpo5BJ4Z795Ms8e8dP&#10;koapJ7G33s/ncdlJ8aEMadx6cmy5cuRgNALtFVechmYXEIjM92kCUUZ27Cppg5BJ/EPW7PCCEw/X&#10;Nm7NYqAj8LBvrMdHvrd++KXp0fVgKMk85pVHX5LY7l3yGdXcRE3ZHqCD+D6IOQrB531Zg9CTjLk1&#10;Z6Z+fvJWaR71JKbufeQzuoEnobupSVsHhHulEnx0oX7mTvniGzL1JuGFDh6NwZ/s6KWcNx5OcCHW&#10;7iFjWMavC8nEPNs/7SXNn67AHa+mAB3lVWrewQN3D/km7VHAhlavuioYXzx94dEYDErmIvfBA6Ei&#10;d1Myz4tIw5onnyEb86jzYkSwPGsYwW+wDR1kGwUWlcTcVN+jkn2Bg3ar4J1D7d6o4EzdY/BuYweY&#10;rv0/zeCDmNp4d/UPfI/y1Q1beoXnTw7Nmke+aw5wR6lHzd080EH8Hzcb4cTd5bmqz8iiI1xnofYT&#10;qKxr+jzbM3wsy01IYlXl/l/lKopL+EeEHT37sRX3NpSGKWRNo1ZYu+TTPCk9+krD9SeVRVE5VuwX&#10;avLmgA5SI3Ye2Pzep14VbXSax6HZ87z8hlt2DQj+dIvktz+Uhu1PkjsGNpAaJeRT0zcGdJAas5Vn&#10;zjr5GAjO0zJKRVER32hBFk4oJA06RlW5NZtKrrjnMWkcfgUe9WoBA6kL+AY6SESfWRsIeusoAn10&#10;OLE9lSW8ZGwai1nBx6wj8xezyhLz88N8cXzNBml8RgWXJtcSfA82QgeJ7FO2A6Q444i04lGsmgqO&#10;0zVwZu2JrSksc+lytmfkeLata0+W9EZnPgCX/NaHbEe33mzvuB/5C/7JlFRWnmf/cv7yk4V85F6W&#10;d6NSUVAjJlYYAvpAOnUHb6CSa8YokQ67h46RNgAhmYuiYxcRo5RkHeMDf7K8mhG7p8VEItAXbqBu&#10;4QbM/wE9qMbvlbvRwIDh7mHKebzRSuJrnaT5Miu4Lr62Al1hGXUNN2CYSPY1njQ/dxQhuCkCPhJF&#10;A/goJ8tDoHK0ht1VA4G6hgLcWm4m81qD2bla+GUnuVMX8h1+dn073GPE3SrBL1/4buXAeZK6CL+L&#10;1IrtQ7VgY1hR73FpYzEiMbfcx1LgRdxOynJzWULbt/lGcrI0WCmBLEeuyUC/iOMdBBpKzZmtFiA4&#10;sChrNFYL7su7sv4TgY9T2CDxjzRz7hw6QCfZyzsJKHaSmQPgWttRkwUeHXMTkinHDnpA3yjgnYT0&#10;DhqO/r5UOpkwauXGeuzg1NmUOwej4KPWC6R28MHhOfNZbN3ou8Pgo1RpLRzjsBJ81FpDagcT7B48&#10;msXd+bC0YYZL8HM1bmZnZKaxgzGgf5RjJwl8RwMHD46vXsc2tn7Na1q+1RL/UBOW/M4nrDB9H8Xs&#10;YBfQP45hJykgvUOIwP2Fiw9nsJMpO/kaE9ylJS95CytIS4/YjbZrK9A/tjov7Q4OPoBOMszpJA4O&#10;Pqiurj4XH7esXbDg4FCD4GMk0Emi5/AJB4cQAneRT3gnAfUmxcjBwUEANw9cMvIP3kmgt3ymGDs4&#10;OKj4hXcQARk6ODgQ1DXc2P3yfsqTvdm/nhnIek6O9RArySsoYakHskmnxIkiyMor9LCPdjbuPMzz&#10;t3VvJpl4cmrjPh75twJRpqL+mveYyfX1O08kF4GxPzPPb90cPJbP4/pi4nIysQ94umpKXcMNGFqz&#10;RboOmLmrXxlFOjc5J4u53RUvDWeXPjeUqzsO/4Ns3ZXiS5YlpnO3U5dt4XqBsBd0mxTjoZ+/OpXr&#10;/9t+NLv0eSVuDAP56c9kl38hp0GjE2jtUASFJWVcf9bT/dhd73zP1R9+t5TbbdqV4eEH5VD2CdZh&#10;yO9c3eiLaey85t9y9eZ05XtK76krPNz/A8KtqKx0dRK11GnUm5WWV7DZcds9zA9k5fOwrnx5BNe/&#10;1O9X/n9OM/d5J2r3KH2nryQbN8IuafcRLmPmb+B6TLfgXy0HcrPXBv7G/89vMYCbL09Kd/kXgvlG&#10;Hvn4J65HcqlNqGXV1v1eneTMJv3Y6U/15fm1Erhh7KZu4Q1Y2jbyjpm78NlBbNjctS5JhkJGfv57&#10;M3sYCglFFIrAl76qupqrL2w1mOvNdhJhL+L+J1QuFjwiOolg8Jw1Lv2alINcfRgaN/LDok0eblGN&#10;IsLFC4CwF50kMc19AFBmbgE3u+LF4S4/qL++/RhWVlHJ1Ve/MpJcu9HeSeK3HeB6bGSI9k7yx7pd&#10;XC/iaPD+j1z/2Q/LuD2q1e5lCDcrt+znMvK39Vx/N1wMEKxX1Is40Bz1E/5wfxu6jC5IovwQWSdp&#10;0XMW1wtEJzmjSV/+/3yfuWRjHdAHqqk7yIG7iW0nVWGmZHcScdUUoNqoPthOcvvb47n+0DGlsvCK&#10;LfDVSRBUn9qoD7uj4wSuVts9+9Vsrk9My+D6het2sozjyjkjsk6CnAl3hwtbDWKVtAdHi17uBnJ7&#10;x/EQV2+WAH7x6j07TtmS2WwnEY3v8U9/5vqTxaVs9G8buBpBO7V7GcLN+h2HuPywKJHrL2kzhNtj&#10;+lDfftB8rs+CC8D05crJxCeKSrkd5lOLmU7yyfi/+N0D1ee3sO7kL+wgwEXUHfQBh7aMmaQdOs72&#10;HpXvLZVzopjb4zsDPnqgCNAcRaDWQ4a4ek+GMg0cK0HtFsGrFZpVVFax7PwiL/tyuFJjutAc0yE4&#10;UegZFlac1q/g65+VxyE1lRDfQeh86AfvFIKSsgpuhv9a8DEt7TDmJ4c3YDWYzvQjuWw32InHCxGW&#10;0BeXlnO96GjI0ZwCbob+BcdPKOWA7wFYLgI0Q/GFcOOSwzk83VqOQV2iPT7m4cUMEXWhliN08cAL&#10;FeoRTD+qxYVFgHlAc6xHBO+yIhwrgPb0T+oGvgG3FyheHHzR5ps5vGMIwUbhEL1AB2lMXcAY4KEF&#10;+XVwqPFAe/8PNX1zwGPXBArDwaHGAh3kdmrygQEd5RiF5eBQo8CXdPg7jZp6cEBgyiCEg0MNAdp0&#10;OTVv64BA3Z+bbEK8AOtxUevBXHyBX3cwjNs7yp8UZ8Zs4/Y7DgR/g8SvMhhW59FLyKTmIBtIRXn2&#10;6+B2WcEw2tGnYWTBmlS/dWo10JZnUbO2Hgjc1lMzRUXoobVv9Pk0lxlK6sFsVyfBQUFhfk6z/q5P&#10;osIMZV78Dm72/R8JHuZJe9xfwB/qMpmbXfLcEJc9jvwiopOIkXoUHFlW7uKMxSbvdZmjTFqaxM2R&#10;AbPiuVmD9ye67P9M2O2RJ2yQ+K9l6C/KeE3SbiWda7YrA5v9pitnNN73wSRXGCj5hcqn5J1QPqi/&#10;590fXHa3vTWef0bXIjrJdws2kol3+eP4x+lPKeMwKG37zXOFdd1ro7kZlr2wx8/N+K/uJL+sTOFm&#10;AuFWyOmN+7CcE8rn3mCB9gvJq76CmrN9QETK/AIbEAWjh9oep3vI3GrvJLkFyqBU0+4zuF57Jxn+&#10;6zquF9/df12lVBqOJCOik4hxgJs6fMf1iOgkL3+rHK6ZsEsZ2Bv2y1o+3oJqHNNAhFsxWCk6iXrE&#10;ecWWfdwsnfz0m7GK62Xc8PoYdnbT/rxRohtxNf7PC8O4Xox94GCnCEN0km9nxnM9TnlBvZjSo0bv&#10;TvINpR8vOqgfAh1WgPrGNDVFdJIyzQliaGakkwi0+kCBdrufmnBogIqpT3Fbir8CUdtfSld2AXYO&#10;8Y/mRjtJf2gwqM8vlM/tFJ1EIOskYmRc3DnG/r4RGr9ipx0ME4hOoqaA5nvhHC9shKKh6YF2KNgR&#10;SmlgEqe1oBkOsiE4j0uEIToJdgDESCdR30nu7KTMLEBwEBPVo+e7R+vV6KUdzULdSaC9Bvf1KlAg&#10;7lOhdyqXPIsQBaIVnISothcMmbPG9Rh0J3QKHEX210mQ+z5Q5iuJxy18Lr7m1VHc7OLWQ+DquJab&#10;I746ydGck3xC5qsDfuPTLM54qi97rvcv3A7ZDI9tt7w5lrs/v+UAeHdZTDbyToIUFpex98csYT0n&#10;x7AZMVulbgSrtipTULBzquk+KYadB499OPEP504JAukkarn2tVFs+z73uxzeXR/4UHm0wzt7k27T&#10;XSP/ep3kh8Wb+ORMTBtiZyeB9jmXmmt4gV7ajdLkYAEXPDvI1TBQWqrmbzkYAzoHnoxwOjXRyAAS&#10;hHcVZyMJh7ACbbAMLtqXUbOMTCCBzSm9Dg4hAzpHJbS966kZRgeQ6MmUfgcHu7maml10Ap1lNWUk&#10;bOQXlbAnPpvqkjPhhTEPXuYDISZpL0umMRRcL/L64AVc/TktWBr7ewL/D4Yu4/4klRv8emUUfJHu&#10;oVoSjS/luLDqWniR3pzuXuKLSwPEC3ynEX+wxl9OY/Xfn+j6SjZy3jr25OdTWd23xrm+lP2VsId/&#10;9Kj75ji2IfUwN8N1LLeCG1xYNY1WdNoNtCtcF3EeNbPoBzJTB8S9kimM/F/bEa5PxQh+jWnWYyZ7&#10;rOsUMmHsxtfHsIZdf+afUuevSeWrFNv0nsPtcIERDlj+sDiRnQYN9w1adjpy3nr+r+4k2FhxbQx+&#10;Jr71rfF8kLBZD+UL25INafxLGMaj5eY3xrLHPpkC6fiOFZYoacVFXQiupcBwcSwCG74e6k6i/jKE&#10;A6yCy54bSio3+Ln64/HKeHF7ugAg+BlZDX6e/m+70aRzg2M0dgKd40dqVjUXyKRtA5H++N+XhrtG&#10;3RFcTYd3A1z+idJnmrKWWztF4tzm7lVv6jsJLh8ViGkp2Ekm/JHgWs+NVFRU8U+6GAd+ZhbgQKAM&#10;9Z1ExCHuJEUlZTwMHIlXj19o8ddJnu/j/kwtwM0ccEGXQK+TzIrdxr76OY50CrhITP3p20qgzZTC&#10;+8Yd1IRqD5Dpu6gMbOcwXB1xbfjkpckuKSkr51dp7BB4F8C7iVhKq+0keGWfQUtPjXQSwf3wWIJu&#10;Z8ZuhQY3n41ZsMG1vBW5H+4IsoaO8Y+AR52Hu0xmW+jxSHQS3EQBN28YvzBBeicQqDtJh6EL4O7w&#10;J2s3cD4bNX8Dy84vZBOXuE8gP5iVz6562V0+yyGPSEO4u+I41JPwiLp9vzI2gmMbGLdwi+Dj2Kjf&#10;NniYWQF0juHwV4eaTO0FCgE/Hdu/N4xDVABtIQ4uoGdR83DQAoXzHygk52imWgbUOd7WzqFm4GAU&#10;KLRrofCsmfrpEHFA3eKeTc6jlFVAYZ4HheocVRfFQP3hF4HLqUod7AQKug48ltm2L5iDNUCnKK+V&#10;X6QiFaiM96huHMIH7p96AVWJQ6QDneZCuJIdBvFebucQFFimIMVQxk9TcTvUFKBSL4LK3QDifD0z&#10;CJRVKQgurLmYitGhNgKd55/QEH4FyQGpdXceyHMFyCEoh+5UJA4O5oDG0wAa0SyQvSCBzYoME5Be&#10;5ChIIuTjHTByPrk6hB9ojHWhMb4ODXMUyDJsoCCpIAdAcLVcPvyXgJSDeNy5UA+CV3bsjOjuGAj6&#10;2wWSBBIHMg7i6ARSD9xYs6mag0FOOeX/ASM6C4ZpQpMCAAAAAElFTkSuQmCCUEsBAi0AFAAGAAgA&#10;AAAhALGCZ7YKAQAAEwIAABMAAAAAAAAAAAAAAAAAAAAAAFtDb250ZW50X1R5cGVzXS54bWxQSwEC&#10;LQAUAAYACAAAACEAOP0h/9YAAACUAQAACwAAAAAAAAAAAAAAAAA7AQAAX3JlbHMvLnJlbHNQSwEC&#10;LQAUAAYACAAAACEAisly/CEDAABSCQAADgAAAAAAAAAAAAAAAAA6AgAAZHJzL2Uyb0RvYy54bWxQ&#10;SwECLQAUAAYACAAAACEALmzwAMUAAAClAQAAGQAAAAAAAAAAAAAAAACHBQAAZHJzL19yZWxzL2Uy&#10;b0RvYy54bWwucmVsc1BLAQItABQABgAIAAAAIQA+GRXC3wAAAAcBAAAPAAAAAAAAAAAAAAAAAIMG&#10;AABkcnMvZG93bnJldi54bWxQSwECLQAKAAAAAAAAACEAhbmZBGU/AABlPwAAFAAAAAAAAAAAAAAA&#10;AACPBwAAZHJzL21lZGlhL2ltYWdlMS5wbmdQSwECLQAKAAAAAAAAACEAkZMLktYsAADWLAAAFAAA&#10;AAAAAAAAAAAAAAAmRwAAZHJzL21lZGlhL2ltYWdlMi5wbmdQSwUGAAAAAAcABwC+AQAALn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3" o:spid="_x0000_s1027" type="#_x0000_t75" style="position:absolute;width:10210;height:63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QTEwgAAANoAAAAPAAAAZHJzL2Rvd25yZXYueG1sRI9bi8Iw&#10;FITfBf9DOIJva+q6SK1Gkb2gD4vgBXw9NMe22JyUJNruv98Igo/DzHzDLFadqcWdnK8sKxiPEhDE&#10;udUVFwpOx5+3FIQPyBpry6Tgjzyslv3eAjNtW97T/RAKESHsM1RQhtBkUvq8JIN+ZBvi6F2sMxii&#10;dIXUDtsIN7V8T5KpNFhxXCixoc+S8uvhZhRsd/R127QyfE9Pv+nHTG5cas5KDQfdeg4iUBde4Wd7&#10;qxVM4HEl3gC5/AcAAP//AwBQSwECLQAUAAYACAAAACEA2+H2y+4AAACFAQAAEwAAAAAAAAAAAAAA&#10;AAAAAAAAW0NvbnRlbnRfVHlwZXNdLnhtbFBLAQItABQABgAIAAAAIQBa9CxbvwAAABUBAAALAAAA&#10;AAAAAAAAAAAAAB8BAABfcmVscy8ucmVsc1BLAQItABQABgAIAAAAIQAeiQTEwgAAANoAAAAPAAAA&#10;AAAAAAAAAAAAAAcCAABkcnMvZG93bnJldi54bWxQSwUGAAAAAAMAAwC3AAAA9gIAAAAA&#10;">
                <v:imagedata r:id="rId3" o:title=""/>
              </v:shape>
              <v:shape id="Grafik 4" o:spid="_x0000_s1028" type="#_x0000_t75" style="position:absolute;left:46572;top:387;width:8350;height:69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vU+wQAAANoAAAAPAAAAZHJzL2Rvd25yZXYueG1sRI9Ba8JA&#10;FITvgv9heYXedJMiRaKrlILSY2sFc3xmn0lo9r24uzXpv+8WCh6HmfmGWW9H16kb+dAKG8jnGSji&#10;SmzLtYHj5262BBUissVOmAz8UIDtZjpZY2Fl4A+6HWKtEoRDgQaaGPtC61A15DDMpSdO3kW8w5ik&#10;r7X1OCS46/RTlj1rhy2nhQZ7em2o+jp8OwNZ/n5a7OuBJS/5ci2Pch68GPP4ML6sQEUa4z38336z&#10;BhbwdyXdAL35BQAA//8DAFBLAQItABQABgAIAAAAIQDb4fbL7gAAAIUBAAATAAAAAAAAAAAAAAAA&#10;AAAAAABbQ29udGVudF9UeXBlc10ueG1sUEsBAi0AFAAGAAgAAAAhAFr0LFu/AAAAFQEAAAsAAAAA&#10;AAAAAAAAAAAAHwEAAF9yZWxzLy5yZWxzUEsBAi0AFAAGAAgAAAAhAJSe9T7BAAAA2gAAAA8AAAAA&#10;AAAAAAAAAAAABwIAAGRycy9kb3ducmV2LnhtbFBLBQYAAAAAAwADALcAAAD1AgAAAAA=&#10;">
                <v:imagedata r:id="rId4" o:title=""/>
              </v:shape>
              <w10:wrap anchorx="margin"/>
            </v:group>
          </w:pict>
        </mc:Fallback>
      </mc:AlternateContent>
    </w:r>
  </w:p>
  <w:p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line="240" w:lineRule="auto"/>
      </w:pPr>
      <w:r>
        <w:separator/>
      </w:r>
    </w:p>
  </w:footnote>
  <w:footnote w:type="continuationSeparator" w:id="0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  <w:spacing w:after="1200"/>
    </w:pPr>
    <w:r>
      <w:rPr>
        <w:lang w:eastAsia="de-DE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page">
            <wp:posOffset>5016294</wp:posOffset>
          </wp:positionH>
          <wp:positionV relativeFrom="page">
            <wp:posOffset>575945</wp:posOffset>
          </wp:positionV>
          <wp:extent cx="1836000" cy="612000"/>
          <wp:effectExtent l="0" t="0" r="0" b="0"/>
          <wp:wrapNone/>
          <wp:docPr id="8" name="Grafik 8">
            <a:extLst xmlns:a="http://schemas.openxmlformats.org/drawingml/2006/main">
              <a:ext uri="{C183D7F6-B498-43B3-948B-1728B52AA6E4}">
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k 8">
                    <a:extLst>
                      <a:ext uri="{C183D7F6-B498-43B3-948B-1728B52AA6E4}">
  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6000" cy="6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</w:pPr>
    <w:r>
      <w:rPr>
        <w:color w:val="333333"/>
        <w:lang w:eastAsia="de-DE"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7560945</wp:posOffset>
              </wp:positionV>
              <wp:extent cx="252000" cy="0"/>
              <wp:effectExtent l="0" t="0" r="0" b="0"/>
              <wp:wrapNone/>
              <wp:docPr id="11" name="Gerader Verbinder 11">
                <a:extLst xmlns:a="http://schemas.openxmlformats.org/drawingml/2006/main">
                  <a:ext uri="{C183D7F6-B498-43B3-948B-1728B52AA6E4}">
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4BB082E3" id="Gerader Verbinder 11" o:spid="_x0000_s1026" style="position:absolute;z-index:251673600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595.35pt" to="19.85pt,59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YS2QAIAAP0EAAAOAAAAZHJzL2Uyb0RvYy54bWysVEmP2jAUvlfqf7Byh5AAAxMBowHKXLqg&#10;bnfj2GDJS2R7WFT1v897NsmM2qpqqx7i2G//vvfs2d1ZK3Lkzktr5lnRH2SEG2Zrafbz7MvnTW+a&#10;ER+oqamyhs+zC/fZ3eL1q9mpqXhpD1bV3BEIYnx1aubZIYSmynPPDlxT37cNN6AU1mka4Oj2ee3o&#10;CaJrlZeDwU1+sq5unGXce5CukzJbxPhCcBY+COF5IGqeQW0hri6uO1zzxYxWe0ebg2TXMug/VKGp&#10;NJC0C7WmgZJHJ38KpSVz1lsR+szq3AohGY8YAE0x+AHNpwNteMQC5Pimo8n/v7Ds/XHriKyhd0VG&#10;DNXQowfuKHblK3c7aXAHOgTHz+GtD9ddgvdtVUyH68nmprcc3U57o+Fy2LsdTZe9YlJOl+Py/v7m&#10;zeg7etecVfBZR4M88pZrkPwZmGvbkaZJ/hwnI0cKrS2wkXmssP3HSvNT46uIEScibldm68AYT77Z&#10;OkRzFk7jH9pBznE2Lt1sAGbCQFiOYdxgglirgmytX+N8eOBWE9zMMyUNdo1W9AhFpMJaExQrg6u3&#10;StYbqVQ84LzzlXIJTjgnwtWjfmfrJJuMMX+cVxDDVCdx2YqhnnhrMErk4EUC0GHSyEYCHeGHi+Kp&#10;oI9cwBAAzJS3C5RyUMa4CS3HyoA1ugkovnMcRMS/dbzaoyuPV/NvnDuPmNma0Dlraaz7VXZkMbEv&#10;kn3LQMKNFOxsfYnjEKmBOxaZu74HeIlfnqP786u1eAIAAP//AwBQSwMEFAAGAAgAAAAhAIVK1Zjd&#10;AAAACQEAAA8AAABkcnMvZG93bnJldi54bWxMj0FPwzAMhe9I+w+RJ3Fj6YY0WGk6TZMmDhzQuiGu&#10;aWOaisSpmmzr+PWYA4KT5fes5+8V69E7ccYhdoEUzGcZCKQmmI5aBcfD7u4RREyajHaBUMEVI6zL&#10;yU2hcxMutMdzlVrBIRRzrcCm1OdSxsai13EWeiT2PsLgdeJ1aKUZ9IXDvZOLLFtKrzviD1b3uLXY&#10;fFYnr+AtflXVctGb96N9lW681vvnzYtSt9Nx8wQi4Zj+juEHn9GhZKY6nMhE4RRwkcTqfJU9gGD/&#10;fsWz/lVkWcj/DcpvAAAA//8DAFBLAQItABQABgAIAAAAIQC2gziS/gAAAOEBAAATAAAAAAAAAAAA&#10;AAAAAAAAAABbQ29udGVudF9UeXBlc10ueG1sUEsBAi0AFAAGAAgAAAAhADj9If/WAAAAlAEAAAsA&#10;AAAAAAAAAAAAAAAALwEAAF9yZWxzLy5yZWxzUEsBAi0AFAAGAAgAAAAhAPsFhLZAAgAA/QQAAA4A&#10;AAAAAAAAAAAAAAAALgIAAGRycy9lMm9Eb2MueG1sUEsBAi0AFAAGAAgAAAAhAIVK1ZjdAAAACQEA&#10;AA8AAAAAAAAAAAAAAAAAmgQAAGRycy9kb3ducmV2LnhtbFBLBQYAAAAABAAEAPMAAACkBQAAAAA=&#10;" strokecolor="#404040 [2429]" strokeweight=".5pt">
              <v:stroke joinstyle="miter"/>
              <w10:wrap anchorx="page" anchory="page"/>
            </v:line>
          </w:pict>
        </mc:Fallback>
      </mc:AlternateContent>
    </w:r>
    <w:r>
      <w:rPr>
        <w:color w:val="333333"/>
        <w:lang w:eastAsia="de-DE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5346700</wp:posOffset>
              </wp:positionV>
              <wp:extent cx="252000" cy="0"/>
              <wp:effectExtent l="0" t="0" r="0" b="0"/>
              <wp:wrapNone/>
              <wp:docPr id="42" name="Gerader Verbinder 42">
                <a:extLst xmlns:a="http://schemas.openxmlformats.org/drawingml/2006/main">
                  <a:ext uri="{C183D7F6-B498-43B3-948B-1728B52AA6E4}">
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118A0AAC" id="Gerader Verbinder 42" o:spid="_x0000_s1026" style="position:absolute;z-index:25167052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421pt" to="19.85pt,4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P2fQwIAAP0EAAAOAAAAZHJzL2Uyb0RvYy54bWysVNuO2yAQfa/Uf0C8J06cZJO14qw2SbMv&#10;vUS9vRMMCRIGC9hcVPXfdwZi76qtqrbqgzEMzMw5Zwbmd+dak6NwXllT0mF/QIkw3FbK7Ev65fOm&#10;N6PEB2Yqpq0RJb0IT+8Wr1/NT00hcnuwuhKOQBDji1NT0kMITZFlnh9EzXzfNsLAprSuZgGWbp9V&#10;jp0geq2zfDC4yU7WVY2zXHgP1nXapIsYX0rBwwcpvQhElxSwhTi6OO5wzBZzVuwdaw6KX2Gwf0BR&#10;M2UgaRdqzQIjj079FKpW3FlvZehzW2dWSsVF5ABshoMf2Hw6sEZELiCObzqZ/P8Ly98ft46oqqTj&#10;nBLDaqjRg3AMq/JVuJ0yOIM9JCfO4a0P11mi9201nI3W081Nbzm+nfXGo+WodzueLXvDaT5bTvL7&#10;+5s34+/oXQlewGcdC+ooWq3B8mdkrmVHmabZcxxKjgxKO8RCZhFh+49Is1Pji8gROyJOV2br4DCu&#10;fLN1yOYsXY1/KAc5x964dL0BnAkHYz6BdoMO4u0WZGv9GufDg7A1wUlJtTJYNVawI4BIwNojaNYG&#10;R2+1qjZK67jAfhcr7RKdcB7GAPqxfmerZJtOMH/sVzBDVydz3poBT7w1GCVq8CIB7GHSqEYiHemH&#10;ixYJ0EchoQmAZsrbBUo5GOfChFZjbeA0ukkA3zkOIuDfOl7Po6uIV/NvnDuPmNma0DnXylj3q+yo&#10;YlJfpvOtAok3SrCz1SW2Q5QG7lhU7voe4CV+uY7uz6/W4gkAAP//AwBQSwMEFAAGAAgAAAAhAHn0&#10;VzLcAAAABwEAAA8AAABkcnMvZG93bnJldi54bWxMj0FLw0AQhe+C/2EZwZvdGKW2aTalCOLBgzRW&#10;vG6yYza4Oxuy2zb11zuCUG/z5g3vfVOuJ+/EAcfYB1JwO8tAILXB9NQp2L093SxAxKTJaBcIFZww&#10;wrq6vCh1YcKRtnioUyc4hGKhFdiUhkLK2Fr0Os7CgMTeZxi9TizHTppRHzncO5ln2Vx63RM3WD3g&#10;o8X2q957Be/xu67n+WA+dvZVuunUbJ83L0pdX02bFYiEUzofwy8+o0PFTE3Yk4nCKeBHkoLFfc4D&#10;23fLBxDN30JWpfzPX/0AAAD//wMAUEsBAi0AFAAGAAgAAAAhALaDOJL+AAAA4QEAABMAAAAAAAAA&#10;AAAAAAAAAAAAAFtDb250ZW50X1R5cGVzXS54bWxQSwECLQAUAAYACAAAACEAOP0h/9YAAACUAQAA&#10;CwAAAAAAAAAAAAAAAAAvAQAAX3JlbHMvLnJlbHNQSwECLQAUAAYACAAAACEAUBD9n0MCAAD9BAAA&#10;DgAAAAAAAAAAAAAAAAAuAgAAZHJzL2Uyb0RvYy54bWxQSwECLQAUAAYACAAAACEAefRXMtwAAAAH&#10;AQAADwAAAAAAAAAAAAAAAACdBAAAZHJzL2Rvd25yZXYueG1sUEsFBgAAAAAEAAQA8wAAAKYFAAAA&#10;AA==&#10;" strokecolor="#404040 [2429]" strokeweight=".5pt">
              <v:stroke joinstyle="miter"/>
              <w10:wrap anchorx="page" anchory="page"/>
            </v:line>
          </w:pict>
        </mc:Fallback>
      </mc:AlternateContent>
    </w:r>
    <w:r>
      <w:rPr>
        <w:color w:val="333333"/>
        <w:lang w:eastAsia="de-DE"/>
      </w:rPr>
      <mc:AlternateContent>
        <mc:Choice Requires="wps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3780790</wp:posOffset>
              </wp:positionV>
              <wp:extent cx="252000" cy="0"/>
              <wp:effectExtent l="0" t="0" r="0" b="0"/>
              <wp:wrapNone/>
              <wp:docPr id="43" name="Gerader Verbinder 43">
                <a:extLst xmlns:a="http://schemas.openxmlformats.org/drawingml/2006/main">
                  <a:ext uri="{C183D7F6-B498-43B3-948B-1728B52AA6E4}">
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line w14:anchorId="46625495" id="Gerader Verbinder 43" o:spid="_x0000_s1026" style="position:absolute;z-index:25166950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297.7pt" to="19.85pt,29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hBzRAIAAP0EAAAOAAAAZHJzL2Uyb0RvYy54bWysVNuO2yAQfa/Uf0C8J06cZJO14qw2SbMv&#10;vUS9vRMMCRIGC9hcVPXfdwZi76qtqrbqgzEMzMw5Zwbmd+dak6NwXllT0mF/QIkw3FbK7Ev65fOm&#10;N6PEB2Yqpq0RJb0IT+8Wr1/NT00hcnuwuhKOQBDji1NT0kMITZFlnh9EzXzfNsLAprSuZgGWbp9V&#10;jp0geq2zfDC4yU7WVY2zXHgP1nXapIsYX0rBwwcpvQhElxSwhTi6OO5wzBZzVuwdaw6KX2Gwf0BR&#10;M2UgaRdqzQIjj079FKpW3FlvZehzW2dWSsVF5ABshoMf2Hw6sEZELiCObzqZ/P8Ly98ft46oqqTj&#10;ESWG1VCjB+EYVuWrcDtlcAZ7SE6cw1sfrrNE79tqOButp5ub3nJ8O+uNR8tR73Y8W/aG03y2nOT3&#10;9zdvxt/RuxK8gM86FtRRtFqD5c/IXMuOMk2z5ziUHBmUdoiFzCLC9h+RZqfGF5EjdkScrszWwWFc&#10;+WbrkM1Zuhr/UA5yjr1x6XoDOBMOxnwC7QYdxNstyNb6Nc6HB2FrgpOSamWwaqxgRwCRgLVH0KwN&#10;jt5qVW2U1nGB/S5W2iU64TyMAfRj/c5WyTadYP7Yr2CGrk7mvDUDnnhrMErU4EUC2MOkUY1EOtIP&#10;Fy0SoI9CQhMAzZS3C5RyMM6FCa3G2sBpdJMAvnMcRMC/dbyeR1cRr+bfOHceMbM1oXOulbHuV9lR&#10;xaS+TOdbBRJvlGBnq0tshygN3LGo3PU9wEv8ch3dn1+txRMAAAD//wMAUEsDBBQABgAIAAAAIQAr&#10;v1y73QAAAAcBAAAPAAAAZHJzL2Rvd25yZXYueG1sTI/BTsMwEETvSPyDtUjcqEOhhYY4VYWEOHBA&#10;Da16deIljrDXUey2KV/PIlWC486MZt4Wy9E7ccAhdoEU3E4yEEhNMB21CjYfLzePIGLSZLQLhApO&#10;GGFZXl4UOjfhSGs8VKkVXEIx1wpsSn0uZWwseh0noUdi7zMMXic+h1aaQR+53Ds5zbK59LojXrC6&#10;x2eLzVe19wq28buq5tPe7Db2XbrxVK9fV29KXV+NqycQCcf0F4ZffEaHkpnqsCcThVPAjyQFs8Xs&#10;HgTbd4sHEPVZkGUh//OXPwAAAP//AwBQSwECLQAUAAYACAAAACEAtoM4kv4AAADhAQAAEwAAAAAA&#10;AAAAAAAAAAAAAAAAW0NvbnRlbnRfVHlwZXNdLnhtbFBLAQItABQABgAIAAAAIQA4/SH/1gAAAJQB&#10;AAALAAAAAAAAAAAAAAAAAC8BAABfcmVscy8ucmVsc1BLAQItABQABgAIAAAAIQCd7hBzRAIAAP0E&#10;AAAOAAAAAAAAAAAAAAAAAC4CAABkcnMvZTJvRG9jLnhtbFBLAQItABQABgAIAAAAIQArv1y73QAA&#10;AAcBAAAPAAAAAAAAAAAAAAAAAJ4EAABkcnMvZG93bnJldi54bWxQSwUGAAAAAAQABADzAAAAqAUA&#10;AAAA&#10;" strokecolor="#404040 [2429]" strokeweight=".5pt">
              <v:stroke joinstyle="miter"/>
              <w10:wrap anchorx="page" anchory="page"/>
            </v:line>
          </w:pict>
        </mc:Fallback>
      </mc:AlternateContent>
    </w:r>
    <w:r>
      <w:rPr>
        <w:lang w:eastAsia="de-DE"/>
      </w:rPr>
      <w:drawing>
        <wp:anchor distT="0" distB="0" distL="114300" distR="114300" simplePos="0" relativeHeight="251668480" behindDoc="1" locked="0" layoutInCell="1" allowOverlap="1">
          <wp:simplePos x="0" y="0"/>
          <wp:positionH relativeFrom="page">
            <wp:posOffset>5016294</wp:posOffset>
          </wp:positionH>
          <wp:positionV relativeFrom="page">
            <wp:posOffset>575945</wp:posOffset>
          </wp:positionV>
          <wp:extent cx="1836000" cy="612000"/>
          <wp:effectExtent l="0" t="0" r="0" b="0"/>
          <wp:wrapNone/>
          <wp:docPr id="10" name="Grafik 10" descr="Hauptstadt Logo">
            <a:extLst xmlns:a="http://schemas.openxmlformats.org/drawingml/2006/main">
              <a:ext uri="{C183D7F6-B498-43B3-948B-1728B52AA6E4}">
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Grafik 10" descr="Hauptstadt Logo">
                    <a:extLst>
                      <a:ext uri="{C183D7F6-B498-43B3-948B-1728B52AA6E4}">
                        <adec:decorative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dec="http://schemas.microsoft.com/office/drawing/2017/decorative" val="0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6000" cy="6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pStyle w:val="Kopfzeile"/>
      <w:spacing w:after="108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8922B3D-B8FA-4424-A5C5-53427C277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0" w:line="276" w:lineRule="auto"/>
    </w:pPr>
    <w:rPr>
      <w:sz w:val="24"/>
    </w:rPr>
  </w:style>
  <w:style w:type="paragraph" w:styleId="berschrift1">
    <w:name w:val="heading 1"/>
    <w:basedOn w:val="Standard"/>
    <w:next w:val="Standard"/>
    <w:link w:val="berschrift1Zchn"/>
    <w:uiPriority w:val="9"/>
    <w:pPr>
      <w:outlineLvl w:val="0"/>
    </w:pPr>
  </w:style>
  <w:style w:type="paragraph" w:styleId="berschrift2">
    <w:name w:val="heading 2"/>
    <w:basedOn w:val="Standard"/>
    <w:next w:val="Standard"/>
    <w:link w:val="berschrift2Zchn"/>
    <w:uiPriority w:val="9"/>
    <w:unhideWhenUsed/>
    <w:pPr>
      <w:outlineLvl w:val="1"/>
    </w:pPr>
  </w:style>
  <w:style w:type="paragraph" w:styleId="berschrift3">
    <w:name w:val="heading 3"/>
    <w:basedOn w:val="Standard"/>
    <w:next w:val="Standard"/>
    <w:link w:val="berschrift3Zchn"/>
    <w:uiPriority w:val="9"/>
    <w:unhideWhenUsed/>
    <w:pPr>
      <w:outlineLvl w:val="2"/>
    </w:pPr>
  </w:style>
  <w:style w:type="paragraph" w:styleId="berschrift4">
    <w:name w:val="heading 4"/>
    <w:basedOn w:val="Standard"/>
    <w:next w:val="Standard"/>
    <w:link w:val="berschrift4Zchn"/>
    <w:uiPriority w:val="9"/>
    <w:unhideWhenUsed/>
    <w:pPr>
      <w:outlineLvl w:val="3"/>
    </w:pPr>
  </w:style>
  <w:style w:type="paragraph" w:styleId="berschrift5">
    <w:name w:val="heading 5"/>
    <w:basedOn w:val="Standard"/>
    <w:next w:val="Standard"/>
    <w:link w:val="berschrift5Zchn"/>
    <w:uiPriority w:val="9"/>
    <w:unhideWhenUsed/>
    <w:pPr>
      <w:outlineLvl w:val="4"/>
    </w:pPr>
  </w:style>
  <w:style w:type="paragraph" w:styleId="berschrift6">
    <w:name w:val="heading 6"/>
    <w:basedOn w:val="Standard"/>
    <w:next w:val="Standard"/>
    <w:link w:val="berschrift6Zchn"/>
    <w:uiPriority w:val="9"/>
    <w:unhideWhenUsed/>
    <w:pPr>
      <w:outlineLvl w:val="5"/>
    </w:pPr>
  </w:style>
  <w:style w:type="paragraph" w:styleId="berschrift7">
    <w:name w:val="heading 7"/>
    <w:basedOn w:val="Standard"/>
    <w:next w:val="Standard"/>
    <w:link w:val="berschrift7Zchn"/>
    <w:uiPriority w:val="9"/>
    <w:unhideWhenUsed/>
    <w:pPr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unhideWhenUsed/>
    <w:pPr>
      <w:outlineLvl w:val="7"/>
    </w:pPr>
  </w:style>
  <w:style w:type="paragraph" w:styleId="berschrift9">
    <w:name w:val="heading 9"/>
    <w:basedOn w:val="Standard"/>
    <w:next w:val="Standard"/>
    <w:link w:val="berschrift9Zchn"/>
    <w:uiPriority w:val="9"/>
    <w:unhideWhenUsed/>
    <w:p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VFsimple">
    <w:name w:val="VF simple"/>
    <w:basedOn w:val="NormaleTabelle"/>
    <w:uiPriority w:val="99"/>
    <w:pPr>
      <w:spacing w:after="0" w:line="240" w:lineRule="auto"/>
    </w:pPr>
    <w:rPr>
      <w:rFonts w:eastAsia="Times New Roman" w:cs="Times New Roman"/>
      <w:sz w:val="20"/>
      <w:szCs w:val="20"/>
      <w:lang w:val="sv-SE" w:eastAsia="sv-SE"/>
    </w:rPr>
    <w:tblPr>
      <w:tblBorders>
        <w:bottom w:val="single" w:sz="4" w:space="0" w:color="BFBFBF" w:themeColor="background1" w:themeShade="BF"/>
        <w:insideH w:val="single" w:sz="4" w:space="0" w:color="BFBFBF" w:themeColor="background1" w:themeShade="BF"/>
      </w:tblBorders>
      <w:tblCellMar>
        <w:top w:w="57" w:type="dxa"/>
        <w:left w:w="0" w:type="dxa"/>
        <w:bottom w:w="57" w:type="dxa"/>
        <w:right w:w="0" w:type="dxa"/>
      </w:tblCellMar>
    </w:tblPr>
  </w:style>
  <w:style w:type="table" w:styleId="Tabellenraster">
    <w:name w:val="Table Grid"/>
    <w:basedOn w:val="NormaleTabelle"/>
    <w:uiPriority w:val="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pPr>
      <w:spacing w:line="240" w:lineRule="auto"/>
    </w:pPr>
    <w:rPr>
      <w:noProof/>
    </w:rPr>
  </w:style>
  <w:style w:type="character" w:customStyle="1" w:styleId="KopfzeileZchn">
    <w:name w:val="Kopfzeile Zchn"/>
    <w:basedOn w:val="Absatz-Standardschriftart"/>
    <w:link w:val="Kopfzeile"/>
    <w:uiPriority w:val="99"/>
    <w:rPr>
      <w:noProof/>
    </w:rPr>
  </w:style>
  <w:style w:type="paragraph" w:styleId="Fuzeile">
    <w:name w:val="footer"/>
    <w:basedOn w:val="Standard"/>
    <w:link w:val="FuzeileZchn"/>
    <w:unhideWhenUsed/>
    <w:pPr>
      <w:spacing w:line="240" w:lineRule="auto"/>
      <w:ind w:left="6691"/>
    </w:pPr>
    <w:rPr>
      <w:sz w:val="17"/>
    </w:rPr>
  </w:style>
  <w:style w:type="character" w:customStyle="1" w:styleId="FuzeileZchn">
    <w:name w:val="Fußzeile Zchn"/>
    <w:basedOn w:val="Absatz-Standardschriftart"/>
    <w:link w:val="Fuzeile"/>
    <w:uiPriority w:val="99"/>
    <w:rPr>
      <w:sz w:val="17"/>
    </w:rPr>
  </w:style>
  <w:style w:type="paragraph" w:customStyle="1" w:styleId="Behrdenbezeichnung">
    <w:name w:val="Behördenbezeichnung"/>
    <w:basedOn w:val="Standard"/>
    <w:qFormat/>
    <w:pPr>
      <w:spacing w:line="216" w:lineRule="auto"/>
      <w:ind w:right="3400"/>
    </w:pPr>
    <w:rPr>
      <w:sz w:val="30"/>
    </w:rPr>
  </w:style>
  <w:style w:type="paragraph" w:customStyle="1" w:styleId="AbteilungFunktion">
    <w:name w:val="Abteilung Funktion"/>
    <w:basedOn w:val="Standard"/>
    <w:qFormat/>
    <w:pPr>
      <w:spacing w:line="216" w:lineRule="auto"/>
      <w:ind w:right="3402"/>
    </w:p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Absenderangaben">
    <w:name w:val="Absenderangaben"/>
    <w:basedOn w:val="Standard"/>
    <w:qFormat/>
    <w:pPr>
      <w:spacing w:line="240" w:lineRule="auto"/>
    </w:pPr>
    <w:rPr>
      <w:sz w:val="17"/>
    </w:rPr>
  </w:style>
  <w:style w:type="paragraph" w:customStyle="1" w:styleId="Infoblock">
    <w:name w:val="Infoblock"/>
    <w:basedOn w:val="Standard"/>
    <w:qFormat/>
    <w:rPr>
      <w:sz w:val="17"/>
    </w:rPr>
  </w:style>
  <w:style w:type="character" w:styleId="Hyperlink">
    <w:name w:val="Hyperlink"/>
    <w:basedOn w:val="Absatz-Standardschriftart"/>
    <w:uiPriority w:val="99"/>
    <w:unhideWhenUsed/>
    <w:rPr>
      <w:color w:val="auto"/>
      <w:u w:val="non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Pr>
      <w:color w:val="605E5C"/>
      <w:shd w:val="clear" w:color="auto" w:fill="E1DFDD"/>
    </w:rPr>
  </w:style>
  <w:style w:type="paragraph" w:styleId="Titel">
    <w:name w:val="Title"/>
    <w:basedOn w:val="Standard"/>
    <w:next w:val="Standard"/>
    <w:link w:val="TitelZchn"/>
    <w:uiPriority w:val="10"/>
    <w:qFormat/>
    <w:pPr>
      <w:contextualSpacing/>
    </w:pPr>
    <w:rPr>
      <w:b/>
      <w:bCs/>
    </w:rPr>
  </w:style>
  <w:style w:type="character" w:customStyle="1" w:styleId="TitelZchn">
    <w:name w:val="Titel Zchn"/>
    <w:basedOn w:val="Absatz-Standardschriftart"/>
    <w:link w:val="Titel"/>
    <w:uiPriority w:val="10"/>
    <w:rPr>
      <w:b/>
      <w:bCs/>
      <w:sz w:val="24"/>
    </w:rPr>
  </w:style>
  <w:style w:type="paragraph" w:customStyle="1" w:styleId="Text">
    <w:name w:val="Text"/>
    <w:basedOn w:val="Standard"/>
    <w:qFormat/>
    <w:pPr>
      <w:spacing w:after="240"/>
    </w:pPr>
  </w:style>
  <w:style w:type="paragraph" w:styleId="Untertitel">
    <w:name w:val="Subtitle"/>
    <w:basedOn w:val="Standard"/>
    <w:next w:val="Standard"/>
    <w:link w:val="UntertitelZchn"/>
    <w:uiPriority w:val="11"/>
  </w:style>
  <w:style w:type="character" w:customStyle="1" w:styleId="UntertitelZchn">
    <w:name w:val="Untertitel Zchn"/>
    <w:basedOn w:val="Absatz-Standardschriftart"/>
    <w:link w:val="Untertitel"/>
    <w:uiPriority w:val="11"/>
    <w:rPr>
      <w:sz w:val="24"/>
    </w:rPr>
  </w:style>
  <w:style w:type="character" w:customStyle="1" w:styleId="berschrift1Zchn">
    <w:name w:val="Überschrift 1 Zchn"/>
    <w:basedOn w:val="Absatz-Standardschriftart"/>
    <w:link w:val="berschrift1"/>
    <w:uiPriority w:val="9"/>
    <w:rPr>
      <w:sz w:val="24"/>
    </w:rPr>
  </w:style>
  <w:style w:type="character" w:customStyle="1" w:styleId="berschrift2Zchn">
    <w:name w:val="Überschrift 2 Zchn"/>
    <w:basedOn w:val="Absatz-Standardschriftart"/>
    <w:link w:val="berschrift2"/>
    <w:uiPriority w:val="9"/>
    <w:rPr>
      <w:sz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Pr>
      <w:sz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Pr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rPr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rPr>
      <w:sz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rPr>
      <w:sz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rPr>
      <w:sz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rPr>
      <w:sz w:val="24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Pr>
      <w:color w:val="E40422" w:themeColor="followed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78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0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jpeg"/><Relationship Id="rId1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service.berlin.de/dienstleistung/324254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Info.KJGD@lichtenberg.berlin.de" TargetMode="External"/><Relationship Id="rId5" Type="http://schemas.openxmlformats.org/officeDocument/2006/relationships/footnotes" Target="footnotes.xml"/><Relationship Id="rId15" Type="http://schemas.openxmlformats.org/officeDocument/2006/relationships/image" Target="cid:image002.jpg@01DD1F6C.7DACAB60" TargetMode="Externa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Kopfb&#246;gen\Briefk&#246;pfe%20ab%2006-2021\210519-template-berlin_brief_allgemein_3c_barrierefrei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7E88661DC224D38B0BBE5E427CF2C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2D9737D-5E5B-41FB-9184-61EED0311926}"/>
      </w:docPartPr>
      <w:docPartBody>
        <w:p>
          <w:pPr>
            <w:pStyle w:val="C7E88661DC224D38B0BBE5E427CF2CA0"/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D967824CCDE4C79B10B60373A085E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162EB6-CAAD-48DF-9E40-DCE51D5A1338}"/>
      </w:docPartPr>
      <w:docPartBody>
        <w:p>
          <w:pPr>
            <w:pStyle w:val="AD967824CCDE4C79B10B60373A085E40"/>
          </w:pPr>
          <w:r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erlin Type Office">
    <w:panose1 w:val="020B0502020203020204"/>
    <w:charset w:val="00"/>
    <w:family w:val="swiss"/>
    <w:pitch w:val="variable"/>
    <w:sig w:usb0="00000287" w:usb1="00000001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customStyle="1" w:styleId="C7E88661DC224D38B0BBE5E427CF2CA0">
    <w:name w:val="C7E88661DC224D38B0BBE5E427CF2CA0"/>
  </w:style>
  <w:style w:type="paragraph" w:customStyle="1" w:styleId="AD967824CCDE4C79B10B60373A085E40">
    <w:name w:val="AD967824CCDE4C79B10B60373A085E40"/>
  </w:style>
  <w:style w:type="paragraph" w:customStyle="1" w:styleId="29BB3FF2DEA94BA2B608DCF347EF9553">
    <w:name w:val="29BB3FF2DEA94BA2B608DCF347EF95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">
  <a:themeElements>
    <a:clrScheme name="Benutzerdefiniert 126">
      <a:dk1>
        <a:sysClr val="windowText" lastClr="000000"/>
      </a:dk1>
      <a:lt1>
        <a:sysClr val="window" lastClr="FFFFFF"/>
      </a:lt1>
      <a:dk2>
        <a:srgbClr val="878787"/>
      </a:dk2>
      <a:lt2>
        <a:srgbClr val="B2B2B2"/>
      </a:lt2>
      <a:accent1>
        <a:srgbClr val="E40422"/>
      </a:accent1>
      <a:accent2>
        <a:srgbClr val="004F9F"/>
      </a:accent2>
      <a:accent3>
        <a:srgbClr val="F39300"/>
      </a:accent3>
      <a:accent4>
        <a:srgbClr val="007256"/>
      </a:accent4>
      <a:accent5>
        <a:srgbClr val="FFE70E"/>
      </a:accent5>
      <a:accent6>
        <a:srgbClr val="9185BE"/>
      </a:accent6>
      <a:hlink>
        <a:srgbClr val="E40422"/>
      </a:hlink>
      <a:folHlink>
        <a:srgbClr val="E40422"/>
      </a:folHlink>
    </a:clrScheme>
    <a:fontScheme name="Benutzerdefiniert 198">
      <a:majorFont>
        <a:latin typeface="Berlin Type Office"/>
        <a:ea typeface=""/>
        <a:cs typeface=""/>
      </a:majorFont>
      <a:minorFont>
        <a:latin typeface="Berlin Type Offic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CEF62C-961E-4BFB-B50B-1E7164BFE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210519-template-berlin_brief_allgemein_3c_barrierefrei.dotx</Template>
  <TotalTime>0</TotalTime>
  <Pages>2</Pages>
  <Words>291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Berlin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Ramona</dc:creator>
  <cp:keywords/>
  <dc:description/>
  <cp:lastModifiedBy>von Saurma-Jeltsch, Petra</cp:lastModifiedBy>
  <cp:revision>3</cp:revision>
  <cp:lastPrinted>2021-11-08T14:04:00Z</cp:lastPrinted>
  <dcterms:created xsi:type="dcterms:W3CDTF">2026-08-14T13:20:00Z</dcterms:created>
  <dcterms:modified xsi:type="dcterms:W3CDTF">2026-08-14T13:30:00Z</dcterms:modified>
</cp:coreProperties>
</file>